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CC" w:rsidRPr="00593BCC" w:rsidRDefault="00593BCC" w:rsidP="00593B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 7</w:t>
      </w: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4" w:anchor="/document/58058142/entry/1000" w:history="1">
        <w:r w:rsidRPr="00593B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</w:t>
      </w: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режима в Российской Федерации</w:t>
      </w:r>
    </w:p>
    <w:p w:rsidR="00593BCC" w:rsidRPr="00593BCC" w:rsidRDefault="00593BCC" w:rsidP="00593B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593BCC" w:rsidRPr="00593BCC" w:rsidRDefault="006F598C" w:rsidP="006F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r w:rsidR="00593BCC"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>УТВЕРЖДАЮ</w:t>
      </w:r>
    </w:p>
    <w:p w:rsidR="006F598C" w:rsidRPr="00E86D41" w:rsidRDefault="00593BCC" w:rsidP="00CF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="00CF79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Временно </w:t>
      </w:r>
      <w:proofErr w:type="gramStart"/>
      <w:r w:rsidR="00CF797D">
        <w:rPr>
          <w:rFonts w:ascii="Courier New" w:eastAsia="Times New Roman" w:hAnsi="Courier New" w:cs="Courier New"/>
          <w:sz w:val="20"/>
          <w:szCs w:val="20"/>
          <w:lang w:eastAsia="ru-RU"/>
        </w:rPr>
        <w:t>исполняющий</w:t>
      </w:r>
      <w:proofErr w:type="gramEnd"/>
      <w:r w:rsidR="00CF79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полномочия г</w:t>
      </w:r>
      <w:r w:rsidR="00E86D41" w:rsidRPr="00E86D41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лав</w:t>
      </w:r>
      <w:r w:rsidR="00047ED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ы</w:t>
      </w:r>
      <w:r w:rsidR="006F598C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</w:t>
      </w:r>
      <w:r w:rsidR="00E86D41" w:rsidRPr="00E86D41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</w:t>
      </w:r>
      <w:r w:rsidR="00CF797D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    </w:t>
      </w:r>
      <w:r w:rsidR="006F598C" w:rsidRPr="00E86D41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муниципального </w:t>
      </w:r>
      <w:r w:rsidR="006F598C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образования              </w:t>
      </w:r>
    </w:p>
    <w:p w:rsidR="006F598C" w:rsidRPr="00E86D41" w:rsidRDefault="006F598C" w:rsidP="006F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r w:rsidR="00CF79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 w:rsidRPr="00E86D41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Чернореченский сельсовет </w:t>
      </w:r>
    </w:p>
    <w:p w:rsidR="00593BCC" w:rsidRPr="00E86D41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</w:p>
    <w:p w:rsidR="00593BCC" w:rsidRPr="00593BCC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 руководителя (заместителя</w:t>
      </w:r>
      <w:proofErr w:type="gramEnd"/>
    </w:p>
    <w:p w:rsidR="00593BCC" w:rsidRPr="00593BCC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руководителя) </w:t>
      </w:r>
    </w:p>
    <w:p w:rsidR="00E86D41" w:rsidRPr="00E86D41" w:rsidRDefault="00593BCC" w:rsidP="006F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="00E86D4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</w:p>
    <w:p w:rsidR="00593BCC" w:rsidRPr="00593BCC" w:rsidRDefault="00E86D41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="00593BCC"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Органа </w:t>
      </w:r>
      <w:r w:rsidR="00593BCC"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>местного самоуправления района,</w:t>
      </w:r>
    </w:p>
    <w:p w:rsidR="00593BCC" w:rsidRPr="00593BCC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="00E86D4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поселения, городского округа)</w:t>
      </w:r>
    </w:p>
    <w:p w:rsidR="00593BCC" w:rsidRPr="00E86D41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6F598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  <w:r w:rsidR="00CF797D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Чекрыгин Евгений Николаевич</w:t>
      </w:r>
      <w:r w:rsidR="00E86D41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__________</w:t>
      </w:r>
      <w:r w:rsidR="00E86D41" w:rsidRPr="00E86D41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</w:t>
      </w:r>
    </w:p>
    <w:p w:rsidR="00593BCC" w:rsidRPr="00593BCC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(ф.и.о.)</w:t>
      </w:r>
    </w:p>
    <w:p w:rsidR="00593BCC" w:rsidRPr="00593BCC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____________________________________</w:t>
      </w:r>
    </w:p>
    <w:p w:rsidR="00593BCC" w:rsidRPr="00593BCC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(подпись и М.П.)</w:t>
      </w:r>
    </w:p>
    <w:p w:rsidR="00593BCC" w:rsidRPr="00593BCC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" </w:t>
      </w:r>
      <w:r w:rsidR="00E86D41">
        <w:rPr>
          <w:rFonts w:ascii="Courier New" w:eastAsia="Times New Roman" w:hAnsi="Courier New" w:cs="Courier New"/>
          <w:sz w:val="20"/>
          <w:szCs w:val="20"/>
          <w:lang w:eastAsia="ru-RU"/>
        </w:rPr>
        <w:t>01</w:t>
      </w: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  </w:t>
      </w:r>
      <w:r w:rsidR="001B50EA">
        <w:rPr>
          <w:rFonts w:ascii="Courier New" w:eastAsia="Times New Roman" w:hAnsi="Courier New" w:cs="Courier New"/>
          <w:sz w:val="20"/>
          <w:szCs w:val="20"/>
          <w:lang w:eastAsia="ru-RU"/>
        </w:rPr>
        <w:t>апреля 2026</w:t>
      </w:r>
      <w:r w:rsidR="00E86D4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>г.</w:t>
      </w:r>
    </w:p>
    <w:p w:rsidR="00593BCC" w:rsidRPr="00593BCC" w:rsidRDefault="00593BCC" w:rsidP="005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населенного пункта, подверженного угрозе лесных пожаров</w:t>
      </w:r>
    </w:p>
    <w:p w:rsidR="00E86D41" w:rsidRDefault="00593BCC" w:rsidP="00593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населенного пункта: </w:t>
      </w:r>
      <w:r w:rsidR="00E86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D41" w:rsidRPr="00E86D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Start"/>
      <w:r w:rsidR="00E86D41" w:rsidRPr="00E86D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.Ч</w:t>
      </w:r>
      <w:proofErr w:type="gramEnd"/>
      <w:r w:rsidR="00E86D41" w:rsidRPr="00E86D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ерноречье</w:t>
      </w:r>
      <w:r w:rsidR="00E86D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E86D41" w:rsidRDefault="00593BCC" w:rsidP="00593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поселения: </w:t>
      </w:r>
      <w:r w:rsidR="00E86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D41" w:rsidRPr="00E86D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образование Чернореченский сельсовет</w:t>
      </w:r>
      <w:r w:rsidR="00E86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BCC" w:rsidRPr="00593BCC" w:rsidRDefault="00593BCC" w:rsidP="00593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городского округа: ______</w:t>
      </w:r>
      <w:r w:rsidR="00E86D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93BCC" w:rsidRPr="00593BCC" w:rsidRDefault="00593BCC" w:rsidP="00593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субъекта Российской Федерации:</w:t>
      </w:r>
      <w:r w:rsidR="00E86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D41" w:rsidRPr="00E86D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Оренбургская область</w:t>
      </w:r>
      <w:r w:rsidR="00E86D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593BCC" w:rsidRPr="00593BCC" w:rsidRDefault="00593BCC" w:rsidP="00593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I. Общие сведения о населенном пункте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"/>
        <w:gridCol w:w="7612"/>
        <w:gridCol w:w="1433"/>
      </w:tblGrid>
      <w:tr w:rsidR="00593BCC" w:rsidRPr="00593BCC" w:rsidTr="00593BCC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111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8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населенного пункта (кв. километров)</w:t>
            </w:r>
          </w:p>
        </w:tc>
        <w:tc>
          <w:tcPr>
            <w:tcW w:w="1395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6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2,96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111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8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протяженность границы населенного пункта с лесным участком (участками) (километров)</w:t>
            </w:r>
          </w:p>
        </w:tc>
        <w:tc>
          <w:tcPr>
            <w:tcW w:w="1395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6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0,4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111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8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395" w:type="dxa"/>
            <w:hideMark/>
          </w:tcPr>
          <w:p w:rsidR="00E86D41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6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Нет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111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8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395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6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</w:t>
            </w:r>
          </w:p>
        </w:tc>
      </w:tr>
    </w:tbl>
    <w:p w:rsidR="00593BCC" w:rsidRPr="00593BCC" w:rsidRDefault="00593BCC" w:rsidP="00593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II. 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"/>
        <w:gridCol w:w="3333"/>
        <w:gridCol w:w="1526"/>
        <w:gridCol w:w="2214"/>
        <w:gridCol w:w="2111"/>
      </w:tblGrid>
      <w:tr w:rsidR="00593BCC" w:rsidRPr="00593BCC" w:rsidTr="00593BCC">
        <w:trPr>
          <w:tblCellSpacing w:w="15" w:type="dxa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93BCC" w:rsidRPr="00593BCC" w:rsidRDefault="00593BCC" w:rsidP="00593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III. Сведения о ближайших к населенному пункту подразделениях пожарной охраны</w:t>
      </w:r>
    </w:p>
    <w:p w:rsidR="00593BCC" w:rsidRPr="00593BCC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 Подразделения     пожарной     охраны     (наименование,    вид),</w:t>
      </w:r>
    </w:p>
    <w:p w:rsidR="00593BCC" w:rsidRPr="00E86D41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proofErr w:type="gramStart"/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>дислоцированные на территории населенного пункта, адрес:</w:t>
      </w:r>
      <w:proofErr w:type="gramEnd"/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E86D41" w:rsidRPr="00E86D41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ПСЧ №3</w:t>
      </w:r>
      <w:r w:rsidR="00E86D41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__________</w:t>
      </w:r>
    </w:p>
    <w:p w:rsidR="00593BCC" w:rsidRPr="00593BCC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593BCC" w:rsidRPr="00593BCC" w:rsidRDefault="00593BCC" w:rsidP="0059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 Ближайшее  к  населенному  пункту  подразделение  пожарной охраны</w:t>
      </w:r>
    </w:p>
    <w:p w:rsidR="00593BCC" w:rsidRPr="00593BCC" w:rsidRDefault="00593BCC" w:rsidP="00E86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3B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(наименование, вид), адрес: </w:t>
      </w:r>
      <w:r w:rsidR="00E86D41" w:rsidRPr="00E86D41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ПСЧ № 3 9 ПСО</w:t>
      </w:r>
      <w:r w:rsidR="00E86D4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 </w:t>
      </w:r>
    </w:p>
    <w:p w:rsidR="00593BCC" w:rsidRPr="00593BCC" w:rsidRDefault="00593BCC" w:rsidP="00593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IV. 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4021"/>
        <w:gridCol w:w="3200"/>
        <w:gridCol w:w="2111"/>
      </w:tblGrid>
      <w:tr w:rsidR="00593BCC" w:rsidRPr="00593BCC" w:rsidTr="00593BCC">
        <w:trPr>
          <w:tblCellSpacing w:w="15" w:type="dxa"/>
        </w:trPr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22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Крипулевич</w:t>
            </w:r>
            <w:proofErr w:type="spellEnd"/>
            <w:r w:rsidR="00522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Дмитриевич 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2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делам ГОЧС и ПБ МКУ «ХЭС «Надежда»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2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39-39-69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93BCC" w:rsidRPr="00593BCC" w:rsidRDefault="00593BCC" w:rsidP="00593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CC">
        <w:rPr>
          <w:rFonts w:ascii="Times New Roman" w:eastAsia="Times New Roman" w:hAnsi="Times New Roman" w:cs="Times New Roman"/>
          <w:sz w:val="24"/>
          <w:szCs w:val="24"/>
          <w:lang w:eastAsia="ru-RU"/>
        </w:rPr>
        <w:t>V. Сведения о выполнении требований пожарной безопасности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"/>
        <w:gridCol w:w="7202"/>
        <w:gridCol w:w="2123"/>
      </w:tblGrid>
      <w:tr w:rsidR="00593BCC" w:rsidRPr="00593BCC" w:rsidTr="00593BCC">
        <w:trPr>
          <w:tblCellSpacing w:w="15" w:type="dxa"/>
        </w:trPr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825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 всей протяженности границы населенного пункта с лесным участком (участками)</w:t>
            </w:r>
          </w:p>
        </w:tc>
        <w:tc>
          <w:tcPr>
            <w:tcW w:w="2085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400 м.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825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85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Выполнено 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825" w:type="dxa"/>
            <w:hideMark/>
          </w:tcPr>
          <w:p w:rsidR="00593BCC" w:rsidRPr="00593BCC" w:rsidRDefault="00593BCC" w:rsidP="00D5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hideMark/>
          </w:tcPr>
          <w:p w:rsidR="00593BCC" w:rsidRPr="00593BCC" w:rsidRDefault="00593BCC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85" w:type="dxa"/>
            <w:hideMark/>
          </w:tcPr>
          <w:p w:rsidR="00593BCC" w:rsidRPr="00593BCC" w:rsidRDefault="00593BCC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С- 40 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825" w:type="dxa"/>
            <w:hideMark/>
          </w:tcPr>
          <w:p w:rsidR="00593BCC" w:rsidRPr="00593BCC" w:rsidRDefault="00593BCC" w:rsidP="00D5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hideMark/>
          </w:tcPr>
          <w:p w:rsidR="00593BCC" w:rsidRPr="00593BCC" w:rsidRDefault="00593BCC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</w:t>
            </w:r>
          </w:p>
        </w:tc>
        <w:tc>
          <w:tcPr>
            <w:tcW w:w="2085" w:type="dxa"/>
            <w:hideMark/>
          </w:tcPr>
          <w:p w:rsidR="00593BCC" w:rsidRDefault="00593BCC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 ПГ </w:t>
            </w:r>
          </w:p>
          <w:p w:rsidR="00D51CF3" w:rsidRDefault="00D51CF3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ПК</w:t>
            </w:r>
          </w:p>
          <w:p w:rsidR="00D51CF3" w:rsidRPr="00593BCC" w:rsidRDefault="00D51CF3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</w:tr>
      <w:tr w:rsidR="00593BCC" w:rsidRPr="00593BCC" w:rsidTr="00593BCC">
        <w:trPr>
          <w:tblCellSpacing w:w="15" w:type="dxa"/>
        </w:trPr>
        <w:tc>
          <w:tcPr>
            <w:tcW w:w="825" w:type="dxa"/>
            <w:hideMark/>
          </w:tcPr>
          <w:p w:rsidR="00593BCC" w:rsidRPr="00593BCC" w:rsidRDefault="00593BCC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0" w:type="dxa"/>
            <w:hideMark/>
          </w:tcPr>
          <w:p w:rsidR="00593BCC" w:rsidRPr="00593BCC" w:rsidRDefault="00593BCC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085" w:type="dxa"/>
            <w:hideMark/>
          </w:tcPr>
          <w:p w:rsidR="00593BCC" w:rsidRPr="00593BCC" w:rsidRDefault="00593BCC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ерная 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825" w:type="dxa"/>
            <w:hideMark/>
          </w:tcPr>
          <w:p w:rsidR="00593BCC" w:rsidRPr="00593BCC" w:rsidRDefault="00593BCC" w:rsidP="00D5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6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Подъездная автомобильная дорога к населенному пункту, а также обеспеченность подъездов к зданиям и сооружениям на его </w:t>
            </w: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</w:t>
            </w:r>
          </w:p>
        </w:tc>
        <w:tc>
          <w:tcPr>
            <w:tcW w:w="2085" w:type="dxa"/>
            <w:hideMark/>
          </w:tcPr>
          <w:p w:rsidR="00593BCC" w:rsidRDefault="00593BCC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Х.Ключи – Н.Павловка </w:t>
            </w:r>
          </w:p>
          <w:p w:rsidR="00D51CF3" w:rsidRPr="00593BCC" w:rsidRDefault="00D51CF3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Обеспеченна 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825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26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85" w:type="dxa"/>
            <w:hideMark/>
          </w:tcPr>
          <w:p w:rsidR="00593BCC" w:rsidRPr="00593BCC" w:rsidRDefault="00D51CF3" w:rsidP="001B5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B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остановление администрации от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B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№ 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593BCC" w:rsidRPr="00593BCC" w:rsidTr="00593BCC">
        <w:trPr>
          <w:tblCellSpacing w:w="15" w:type="dxa"/>
        </w:trPr>
        <w:tc>
          <w:tcPr>
            <w:tcW w:w="825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60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 для привлекаемых к тушению лесных пожаров добровольных пожарных дружин (команд)</w:t>
            </w:r>
          </w:p>
        </w:tc>
        <w:tc>
          <w:tcPr>
            <w:tcW w:w="2085" w:type="dxa"/>
            <w:hideMark/>
          </w:tcPr>
          <w:p w:rsidR="00D51CF3" w:rsidRDefault="00593BCC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АЦ- 40(</w:t>
            </w:r>
            <w:proofErr w:type="spellStart"/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proofErr w:type="spellEnd"/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-13)</w:t>
            </w:r>
          </w:p>
          <w:p w:rsidR="00D51CF3" w:rsidRPr="00593BCC" w:rsidRDefault="00D51CF3" w:rsidP="00D5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 – 40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-130)</w:t>
            </w:r>
          </w:p>
        </w:tc>
      </w:tr>
      <w:tr w:rsidR="00593BCC" w:rsidRPr="00593BCC" w:rsidTr="00593BCC">
        <w:trPr>
          <w:tblCellSpacing w:w="15" w:type="dxa"/>
        </w:trPr>
        <w:tc>
          <w:tcPr>
            <w:tcW w:w="825" w:type="dxa"/>
            <w:hideMark/>
          </w:tcPr>
          <w:p w:rsidR="00593BCC" w:rsidRPr="00593BCC" w:rsidRDefault="00593BCC" w:rsidP="00593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60" w:type="dxa"/>
            <w:hideMark/>
          </w:tcPr>
          <w:p w:rsidR="00593BCC" w:rsidRPr="00593BCC" w:rsidRDefault="00593BCC" w:rsidP="00D51C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мероприятий по обеспечению пожарной безопасности в </w:t>
            </w:r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планах </w:t>
            </w: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(программах) развития территорий населенного пункта</w:t>
            </w:r>
          </w:p>
        </w:tc>
        <w:tc>
          <w:tcPr>
            <w:tcW w:w="2085" w:type="dxa"/>
            <w:hideMark/>
          </w:tcPr>
          <w:p w:rsidR="00593BCC" w:rsidRPr="00593BCC" w:rsidRDefault="00593BCC" w:rsidP="00D51C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от 08.11.2021 г. № 147 – </w:t>
            </w:r>
            <w:proofErr w:type="spellStart"/>
            <w:proofErr w:type="gramStart"/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D5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Муниципальная программа </w:t>
            </w:r>
          </w:p>
        </w:tc>
      </w:tr>
    </w:tbl>
    <w:p w:rsidR="009F4388" w:rsidRDefault="009F4388"/>
    <w:sectPr w:rsidR="009F4388" w:rsidSect="009F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BCC"/>
    <w:rsid w:val="00047EDA"/>
    <w:rsid w:val="001036B6"/>
    <w:rsid w:val="001B50EA"/>
    <w:rsid w:val="0021079B"/>
    <w:rsid w:val="002E210C"/>
    <w:rsid w:val="002E7F37"/>
    <w:rsid w:val="002F0C61"/>
    <w:rsid w:val="00306AF2"/>
    <w:rsid w:val="003B5F9D"/>
    <w:rsid w:val="003D19D8"/>
    <w:rsid w:val="00400538"/>
    <w:rsid w:val="00413123"/>
    <w:rsid w:val="00451D86"/>
    <w:rsid w:val="00522D94"/>
    <w:rsid w:val="00593BCC"/>
    <w:rsid w:val="005B2F14"/>
    <w:rsid w:val="006F598C"/>
    <w:rsid w:val="00747CC1"/>
    <w:rsid w:val="0075620E"/>
    <w:rsid w:val="007A6F15"/>
    <w:rsid w:val="009F4388"/>
    <w:rsid w:val="00B15E2F"/>
    <w:rsid w:val="00B209B6"/>
    <w:rsid w:val="00B2287A"/>
    <w:rsid w:val="00B42083"/>
    <w:rsid w:val="00B5572C"/>
    <w:rsid w:val="00C43328"/>
    <w:rsid w:val="00CF797D"/>
    <w:rsid w:val="00D51CF3"/>
    <w:rsid w:val="00D742CB"/>
    <w:rsid w:val="00E8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59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93BCC"/>
  </w:style>
  <w:style w:type="character" w:styleId="a3">
    <w:name w:val="Hyperlink"/>
    <w:basedOn w:val="a0"/>
    <w:uiPriority w:val="99"/>
    <w:semiHidden/>
    <w:unhideWhenUsed/>
    <w:rsid w:val="00593B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3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B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59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9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Аня</cp:lastModifiedBy>
  <cp:revision>3</cp:revision>
  <cp:lastPrinted>2026-04-01T06:34:00Z</cp:lastPrinted>
  <dcterms:created xsi:type="dcterms:W3CDTF">2026-04-01T06:36:00Z</dcterms:created>
  <dcterms:modified xsi:type="dcterms:W3CDTF">2026-04-01T06:38:00Z</dcterms:modified>
</cp:coreProperties>
</file>