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F8" w:rsidRDefault="00B843F8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2CA" w:rsidRPr="007952C0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2C0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7952C0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6"/>
        <w:gridCol w:w="9013"/>
      </w:tblGrid>
      <w:tr w:rsidR="0048623F" w:rsidRPr="007952C0" w:rsidTr="00617A72">
        <w:tc>
          <w:tcPr>
            <w:tcW w:w="332" w:type="dxa"/>
          </w:tcPr>
          <w:p w:rsidR="0048623F" w:rsidRPr="007952C0" w:rsidRDefault="00E95A48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3" w:type="dxa"/>
          </w:tcPr>
          <w:p w:rsidR="0048623F" w:rsidRPr="007952C0" w:rsidRDefault="0048623F" w:rsidP="00617A7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952C0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48623F" w:rsidRPr="007952C0" w:rsidRDefault="009739D9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7952C0">
              <w:rPr>
                <w:rFonts w:ascii="Times New Roman" w:hAnsi="Times New Roman"/>
                <w:sz w:val="24"/>
                <w:szCs w:val="24"/>
              </w:rPr>
              <w:br/>
            </w:r>
            <w:r w:rsidRPr="007952C0">
              <w:rPr>
                <w:rFonts w:ascii="Times New Roman" w:hAnsi="Times New Roman"/>
                <w:sz w:val="24"/>
                <w:szCs w:val="24"/>
              </w:rPr>
              <w:t>об уст</w:t>
            </w:r>
            <w:r w:rsidR="00FB670E" w:rsidRPr="007952C0">
              <w:rPr>
                <w:rFonts w:ascii="Times New Roman" w:hAnsi="Times New Roman"/>
                <w:sz w:val="24"/>
                <w:szCs w:val="24"/>
              </w:rPr>
              <w:t>ановлении публичного сервитута)</w:t>
            </w:r>
          </w:p>
          <w:p w:rsidR="00FB670E" w:rsidRPr="007952C0" w:rsidRDefault="00FB670E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7952C0" w:rsidTr="00617A72">
        <w:tc>
          <w:tcPr>
            <w:tcW w:w="332" w:type="dxa"/>
          </w:tcPr>
          <w:p w:rsidR="0048623F" w:rsidRPr="007952C0" w:rsidRDefault="00E95A48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3" w:type="dxa"/>
          </w:tcPr>
          <w:p w:rsidR="00FB670E" w:rsidRPr="007952C0" w:rsidRDefault="00C612BE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7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Эксплуатация </w:t>
            </w:r>
            <w:r w:rsidR="00B70765" w:rsidRPr="00B707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линейного объекта системы газоснабжения федерального значения и</w:t>
            </w:r>
            <w:r w:rsidRPr="00B707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его неотъ</w:t>
            </w:r>
            <w:r w:rsidR="00B70765" w:rsidRPr="00B707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емлемых технологических частей</w:t>
            </w:r>
            <w:r w:rsidRPr="00B707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br/>
              <w:t>«Газопровод очищенного газа «Союз»-ДКС-1»-ДКС-3»</w:t>
            </w:r>
            <w:r w:rsidR="009739D9" w:rsidRPr="00795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52C0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B70765">
              <w:rPr>
                <w:rFonts w:ascii="Times New Roman" w:hAnsi="Times New Roman"/>
              </w:rPr>
              <w:t>(цель уст</w:t>
            </w:r>
            <w:r w:rsidR="00FB670E" w:rsidRPr="00B70765">
              <w:rPr>
                <w:rFonts w:ascii="Times New Roman" w:hAnsi="Times New Roman"/>
              </w:rPr>
              <w:t>ановления публичного сервитута)</w:t>
            </w:r>
          </w:p>
        </w:tc>
      </w:tr>
      <w:tr w:rsidR="0048623F" w:rsidRPr="007952C0" w:rsidTr="00617A72">
        <w:tc>
          <w:tcPr>
            <w:tcW w:w="332" w:type="dxa"/>
          </w:tcPr>
          <w:p w:rsidR="0048623F" w:rsidRPr="007952C0" w:rsidRDefault="00E95A48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1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61"/>
              <w:gridCol w:w="5709"/>
              <w:gridCol w:w="2217"/>
            </w:tblGrid>
            <w:tr w:rsidR="00B843F8" w:rsidRPr="007952C0" w:rsidTr="00617A72">
              <w:trPr>
                <w:trHeight w:val="51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843F8" w:rsidRPr="00617A72" w:rsidRDefault="00B843F8" w:rsidP="00617A7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17A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Кадастровый номер</w:t>
                  </w:r>
                </w:p>
              </w:tc>
            </w:tr>
            <w:tr w:rsidR="00617A72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7A72" w:rsidRPr="00B843F8" w:rsidRDefault="00617A72" w:rsidP="00617A7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17A72" w:rsidRPr="00B843F8" w:rsidRDefault="00617A72" w:rsidP="00617A7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17A72" w:rsidRPr="00B843F8" w:rsidRDefault="00617A72" w:rsidP="00617A7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56:21:0000000:411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обл. Оренбургская, р-н Оренбургский, с/с Чернореченский, земельный участок расположен в центральной части кадастрового квартала </w:t>
                  </w: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56:21:26 04 001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56:21:2604001:295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Оренбургский, с/с Зауральный, участок расположен в южной части кадастрового квартала 56:21:0704002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56:21:0704002:102</w:t>
                  </w:r>
                </w:p>
              </w:tc>
            </w:tr>
            <w:tr w:rsidR="00B843F8" w:rsidRPr="007952C0" w:rsidTr="00617A72">
              <w:trPr>
                <w:trHeight w:val="1050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Оренбургский, с/с Зауральный, участок расположен в южной части кадастрового квартала 56:21:0704002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56:21:0704002:103</w:t>
                  </w:r>
                </w:p>
              </w:tc>
            </w:tr>
            <w:tr w:rsidR="00B843F8" w:rsidRPr="007952C0" w:rsidTr="00617A72">
              <w:trPr>
                <w:trHeight w:val="1690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DE48E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Оренбургский, на земельном участке расположены объекты трассы газо-конденсатопроводов Западного коридора УКПГ-16-ОГПЗ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56:21:0704002:104</w:t>
                  </w:r>
                </w:p>
              </w:tc>
            </w:tr>
            <w:tr w:rsidR="00B843F8" w:rsidRPr="007952C0" w:rsidTr="00DE48E5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1012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Российская Федерация, Оренбургская область, р-н Переволоцкий, Родничнодольский с/с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56:23:0000000:6053</w:t>
                  </w:r>
                </w:p>
              </w:tc>
            </w:tr>
            <w:tr w:rsidR="00B843F8" w:rsidRPr="007952C0" w:rsidTr="00617A72">
              <w:trPr>
                <w:trHeight w:hRule="exact" w:val="1860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Оренбургский, на земельном участке расположен КИК № 28, трассы газоконденсатопроводов Западного коридора УКПГ-16-ОГПЗ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56:21:0704004:256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1555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Оренбургский, на земельном участке расположен КИК №29, трассы газоконденсатопроводов Западного коридора УКПГ-16-ОГПЗ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56:21:0704004:257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1407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Оренбургский, на земельном участке расположен КИК №34, трассы газоконденсатопроводов Западного коридора УКПГ-16-ОГПЗ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56:21:0704004:259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1548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Оренбургский, на земельном участке расположен Забор № 119, трассы газо-конденсатопроводов Западного коридора УКПГ-16-ОГПЗ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56:21:0704004:260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1406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Оренбургский, на земельном участке расположена Свеча № 92, трассы газо-конденсатопроводов Западного коридора УКПГ-16-ОГПЗ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56:21:0704004:261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23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обл., Оренбургский р-н, Зауральный с/с, земельный участок расположен в восточной части кадастрового квартала 56:21:0704004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56:21:2604001:325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область, Переволоцкий район, земельный участок расположен в юго-восточной части кадастрового квартала 56:23:0000000</w:t>
                  </w:r>
                </w:p>
              </w:tc>
              <w:tc>
                <w:tcPr>
                  <w:tcW w:w="221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56:23:0000000:4209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Оренбургская обл, р-н Переволоцкий, на земельном участке расположено сооружение - амбар к скважине 14022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56:23:1503003:298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1066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обл.Оренбургская, р-н Переволоцкий, земельный участок расположен в юго-восточной части кадастрового квартала 56:23:0000000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56:23:0000000:4085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Российская Федерация, Оренбургская обл., Переволоцкий р-н, с/с Татищевский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56:23:1502001:597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17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область, Переволоцкий район, Татищевский сельсовет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56:23:0000000:5224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Российская Федерация, Оренбургская область, Переволоцкий р-н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56:23:0000000:6168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Переволоцкий, с/с Татищевский, земельный участок расположен в северо-западной части кадастрового квартала 56:23:1503004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56:23:1503004:205</w:t>
                  </w:r>
                </w:p>
              </w:tc>
            </w:tr>
            <w:tr w:rsidR="00B843F8" w:rsidRPr="007952C0" w:rsidTr="00617A72">
              <w:trPr>
                <w:trHeight w:val="3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обл, р-н Переволоцкий, с/с Родничнодольский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56:23:0000000:779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обл., р-н Переволоцкий, Родничнодольский сельсовет</w:t>
                  </w:r>
                </w:p>
              </w:tc>
              <w:tc>
                <w:tcPr>
                  <w:tcW w:w="221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56:23:0000000:774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Переволоцкий, земельный участок расположен в юго-восточной части кадастрового квартала 56:23:1405001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56:23:1405001:437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Переволоцкий, земельный участок расположен в центральной части кадастрового квартала 56:23:1406001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56:23:1406001:105</w:t>
                  </w:r>
                </w:p>
              </w:tc>
            </w:tr>
            <w:tr w:rsidR="00B843F8" w:rsidRPr="007952C0" w:rsidTr="00617A72">
              <w:trPr>
                <w:trHeight w:val="1406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Переволоцкий, газопровод УКПГ 16-ОГПЗ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56:23:0000000:78</w:t>
                  </w:r>
                </w:p>
              </w:tc>
            </w:tr>
            <w:tr w:rsidR="00B843F8" w:rsidRPr="007952C0" w:rsidTr="00DE48E5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Переволоцкий, земельный участок расположен в юго-восточной части кадастрового квартала 56:23:1405001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56:23:1405001:433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Местоположение установлено относительно ориентира, расположенного за пределами участка. Ориентир здание школы. Участок находится примерно в от ориентира по направлению на Участок находится примерно в 10, по направлению на северо-запад от ориентира. Почтовый адрес ориентира: обл. Оренбургская, р-н Переволоцкий, с. Шуваловка, ул. Школьная, 3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56:23:0000000:199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Переволоцкий, с/с Татищевский, земельный участок расположен в северо-восточной части кадастрового квартала 56:23:1503004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56:23:1503004:201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</w:t>
                  </w: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ориентира, расположенного за пределами участка. Ориентир строение. Участок находится примерно в от ориентира по направлению на Участок находится примерно в 10 км, по направлению на северо-запад от ориентира. Почтовый адрес ориентира: обл. Оренбургская, р-н Переволоцкий, с. Шуваловка, </w:t>
                  </w: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ул. Школьная, 3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56:23:0000000:198</w:t>
                  </w: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Российская Федерация, Оренбургская область, Переволоцкий район, с/с Родничнодольский, участок расположен в кадастровом квартале 56:23:0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56:23:0000000:6070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Переволоцкий, с/с Татищевский, земельный участок расположен в северо-восточной части кадастрового квартала 56:23:1503004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56:23:1503004:200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область, Переволоцкий район, земельный участок расположен в северной части кадастрового квартала 56:23:1412002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56:23:1412002:636</w:t>
                  </w:r>
                </w:p>
              </w:tc>
            </w:tr>
            <w:tr w:rsidR="00B843F8" w:rsidRPr="007952C0" w:rsidTr="00617A72">
              <w:trPr>
                <w:trHeight w:val="273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Местоположение установлено относительно ориентира, расположенного за пределами участка. Ориентир строение. Участок находится примерно в от ориентира по направлению на Участок находится примерно в 6 км, по направлению на вокруг от ориентира. Почтовый адрес ориентира: обл. Оренбургская, р-н Переволоцкий, с. Татищево, ул. Мельничная, 46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56:23:1502001:1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Переволоцкий, ВЛ-35 кВ "Сырт-Садовая"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56:23:0000000:245</w:t>
                  </w:r>
                </w:p>
              </w:tc>
            </w:tr>
            <w:tr w:rsidR="00B843F8" w:rsidRPr="007952C0" w:rsidTr="00617A72">
              <w:trPr>
                <w:trHeight w:val="1665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обл. Оренбургская, р-н Переволоцкий, ВЛ 10 кВ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56:23:0000000:76</w:t>
                  </w:r>
                </w:p>
              </w:tc>
            </w:tr>
            <w:tr w:rsidR="00B843F8" w:rsidRPr="007952C0" w:rsidTr="00DE48E5">
              <w:trPr>
                <w:trHeight w:val="458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2385"/>
              </w:trPr>
              <w:tc>
                <w:tcPr>
                  <w:tcW w:w="0" w:type="auto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0" w:type="auto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строение. Участок находится примерно в от ориентира по направлению на Участок находится примерно в 5,3 км, по направлению на северо-восток от ориентира. </w:t>
                  </w: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Почтовый адрес ориентира: обл. Оренбургская, р-н Переволоцкий, с. Татищево, ул. Центральная, 1</w:t>
                  </w:r>
                </w:p>
              </w:tc>
              <w:tc>
                <w:tcPr>
                  <w:tcW w:w="2217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56:23:1503003:226</w:t>
                  </w:r>
                </w:p>
              </w:tc>
            </w:tr>
            <w:tr w:rsidR="00B843F8" w:rsidRPr="007952C0" w:rsidTr="00617A72">
              <w:trPr>
                <w:trHeight w:val="879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3F8" w:rsidRPr="007952C0" w:rsidTr="00617A72">
              <w:trPr>
                <w:trHeight w:val="415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36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строение. Участок находится примерно в от ориентира по направлению на Участок находится примерно в 5 км, по направлению на северо-восток от ориентира. </w:t>
                  </w: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Почтовый адрес ориентира: обл. Оренбургская, р-н Переволоцкий, с. Татищево, ул. Макаренко, 2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56:23:0000000:189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Здание Администрации сельсовета. Участок находится примерно в от ориентира по направлению на Участок находится примерно в 5,8 км, по направлению на северо-восток от ориентира. </w:t>
                  </w: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Почтовый адрес ориентира: обл. Оренбургская, р-н Переволоцкий, с. Татищево, ул. Школьная, 1а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56:23:1503003:259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обл, р-н Переволоцкий, с/с Татищевский, земельный участок расположен в южной части кадастрового квартала 56:23:1503003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56:23:1503003:271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обл, р-н Переволоцкий, с/с Татищевский, земельный участок расположен в южной части кадастрового квартала 56:23:1503003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56:23:1503003:272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Оренбургская область Переволоцкий район Татищевский сельсовет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56:23:1503003:301</w:t>
                  </w:r>
                </w:p>
              </w:tc>
            </w:tr>
            <w:tr w:rsidR="00B843F8" w:rsidRPr="007952C0" w:rsidTr="00617A72">
              <w:trPr>
                <w:trHeight w:val="726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Российская Федерация, Оренбургская область, Переволоцкий район, земельный участок расположен в центральной части кадастрового квартала 56:23:1503003</w:t>
                  </w:r>
                </w:p>
              </w:tc>
              <w:tc>
                <w:tcPr>
                  <w:tcW w:w="221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56:23:1503003:369</w:t>
                  </w:r>
                </w:p>
              </w:tc>
            </w:tr>
            <w:tr w:rsidR="00B843F8" w:rsidRPr="007952C0" w:rsidTr="00617A72">
              <w:trPr>
                <w:trHeight w:val="45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Российская Федерация Оренбургская область, Татищевский сельсовет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56:23:1503004:456</w:t>
                  </w:r>
                </w:p>
              </w:tc>
            </w:tr>
            <w:tr w:rsidR="00B843F8" w:rsidRPr="007952C0" w:rsidTr="00617A72">
              <w:trPr>
                <w:trHeight w:val="45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Российская Федерация,Оренбургская область, Переволоцкий район, земельный участок расположен в северной части кадастрового квартала 56:23:1503004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56:23:1503004:457</w:t>
                  </w:r>
                </w:p>
              </w:tc>
            </w:tr>
            <w:tr w:rsidR="00B843F8" w:rsidRPr="007952C0" w:rsidTr="00617A72">
              <w:trPr>
                <w:trHeight w:val="45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43F8" w:rsidRPr="00DE48E5" w:rsidRDefault="00DE48E5" w:rsidP="00DE48E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Российская Федерация, Оренбургская область, </w:t>
                  </w: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Оренбургский</w:t>
                  </w: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район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843F8" w:rsidRPr="00B843F8" w:rsidRDefault="00B843F8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56:21:0704004</w:t>
                  </w:r>
                </w:p>
              </w:tc>
            </w:tr>
            <w:tr w:rsidR="00DE48E5" w:rsidRPr="007952C0" w:rsidTr="00D70F87">
              <w:trPr>
                <w:trHeight w:val="417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Оренбургский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56:21:0704002</w:t>
                  </w:r>
                </w:p>
              </w:tc>
            </w:tr>
            <w:tr w:rsidR="00DE48E5" w:rsidRPr="007952C0" w:rsidTr="00D70F87">
              <w:trPr>
                <w:trHeight w:val="423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Оренбургский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56:21:2604001</w:t>
                  </w:r>
                </w:p>
              </w:tc>
            </w:tr>
            <w:tr w:rsidR="00DE48E5" w:rsidRPr="007952C0" w:rsidTr="00C375AE">
              <w:trPr>
                <w:trHeight w:val="416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Переволоцкий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56:23:1405001</w:t>
                  </w:r>
                </w:p>
              </w:tc>
            </w:tr>
            <w:tr w:rsidR="00DE48E5" w:rsidRPr="007952C0" w:rsidTr="00C375AE">
              <w:trPr>
                <w:trHeight w:val="40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Переволоцкий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56:23:1406001</w:t>
                  </w:r>
                </w:p>
              </w:tc>
            </w:tr>
            <w:tr w:rsidR="00DE48E5" w:rsidRPr="007952C0" w:rsidTr="00C375AE">
              <w:trPr>
                <w:trHeight w:val="413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Переволоцкий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56:23:1503004</w:t>
                  </w:r>
                </w:p>
              </w:tc>
            </w:tr>
            <w:tr w:rsidR="00DE48E5" w:rsidRPr="007952C0" w:rsidTr="005E0CC6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Переволоцкий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56:23:1412002</w:t>
                  </w:r>
                </w:p>
              </w:tc>
            </w:tr>
            <w:tr w:rsidR="00DE48E5" w:rsidRPr="007952C0" w:rsidTr="005E0CC6">
              <w:trPr>
                <w:trHeight w:val="42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Переволоцкий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56:23:1502001</w:t>
                  </w:r>
                </w:p>
              </w:tc>
            </w:tr>
            <w:tr w:rsidR="00DE48E5" w:rsidRPr="007952C0" w:rsidTr="005E0CC6">
              <w:trPr>
                <w:trHeight w:val="414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Переволоцкий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56:23:1411002</w:t>
                  </w:r>
                </w:p>
              </w:tc>
            </w:tr>
            <w:tr w:rsidR="00DE48E5" w:rsidRPr="007952C0" w:rsidTr="005E0CC6">
              <w:trPr>
                <w:trHeight w:val="422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Переволоцкий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56:23:1503003</w:t>
                  </w:r>
                </w:p>
              </w:tc>
            </w:tr>
            <w:tr w:rsidR="00DE48E5" w:rsidRPr="007952C0" w:rsidTr="005E0CC6">
              <w:trPr>
                <w:trHeight w:val="416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E48E5" w:rsidRPr="00DE48E5" w:rsidRDefault="00DE48E5" w:rsidP="00DE48E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48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8F9FA"/>
                    </w:rPr>
                    <w:t>Российская Федерация, Оренбургская область, Переволоцкий район</w:t>
                  </w:r>
                </w:p>
              </w:tc>
              <w:tc>
                <w:tcPr>
                  <w:tcW w:w="2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48E5" w:rsidRPr="00B843F8" w:rsidRDefault="00DE48E5" w:rsidP="00617A7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56:23:1412001</w:t>
                  </w:r>
                </w:p>
              </w:tc>
            </w:tr>
          </w:tbl>
          <w:p w:rsidR="0048623F" w:rsidRPr="007952C0" w:rsidRDefault="0048623F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7952C0" w:rsidTr="00617A72">
        <w:tc>
          <w:tcPr>
            <w:tcW w:w="332" w:type="dxa"/>
          </w:tcPr>
          <w:p w:rsidR="0048623F" w:rsidRPr="007952C0" w:rsidRDefault="00E95A48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13" w:type="dxa"/>
          </w:tcPr>
          <w:p w:rsidR="00F23CCD" w:rsidRDefault="00F23CCD" w:rsidP="00F23CCD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u w:val="single"/>
              </w:rPr>
            </w:pPr>
          </w:p>
          <w:p w:rsidR="00F23CCD" w:rsidRPr="00F23CCD" w:rsidRDefault="00F23CCD" w:rsidP="00F23CCD">
            <w:pPr>
              <w:spacing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 xml:space="preserve">Администрация МО Татищевский сельсовет </w:t>
            </w:r>
            <w:r w:rsidRPr="00F23CCD">
              <w:rPr>
                <w:rFonts w:ascii="Times New Roman" w:hAnsi="Times New Roman"/>
                <w:bCs/>
                <w:iCs/>
                <w:sz w:val="24"/>
                <w:szCs w:val="24"/>
              </w:rPr>
              <w:t>Переволоцкого района</w:t>
            </w: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F23CCD">
              <w:rPr>
                <w:rFonts w:ascii="Times New Roman" w:hAnsi="Times New Roman"/>
                <w:bCs/>
                <w:iCs/>
                <w:sz w:val="24"/>
                <w:szCs w:val="24"/>
              </w:rPr>
              <w:t>Оренбургской области</w:t>
            </w:r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>Адрес: 461275, Оре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нбургская область, Переволоцкий </w:t>
            </w: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 xml:space="preserve">район,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>с. Татищево, ул. Советская, д. 20</w:t>
            </w:r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Тел. </w:t>
            </w: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8 (35338) 2-57-41</w:t>
            </w:r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Email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motatischevo@mail.ru</w:t>
            </w:r>
          </w:p>
          <w:p w:rsidR="00F23CCD" w:rsidRPr="004E5FC0" w:rsidRDefault="00F23CCD" w:rsidP="00F23CCD">
            <w:pPr>
              <w:pStyle w:val="a3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время приема: по предварительной записи</w:t>
            </w:r>
          </w:p>
          <w:p w:rsidR="00F23CCD" w:rsidRP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F23CCD" w:rsidRPr="00F23CCD" w:rsidRDefault="00F23CCD" w:rsidP="00F23CCD">
            <w:pPr>
              <w:spacing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>Администрация МО Родничнодольский сельсовет Переволоцкого района Оренбургской области</w:t>
            </w:r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 xml:space="preserve">Адрес: 461293, Оренбургская область, Переволоцкий район, </w:t>
            </w: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br/>
              <w:t>Село Родничный Дол, ул. Центральная, д.3</w:t>
            </w:r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Тел. </w:t>
            </w: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+7 (35338) 25-6-41</w:t>
            </w:r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Email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roddol@mail.ru</w:t>
            </w:r>
          </w:p>
          <w:p w:rsidR="00F23CCD" w:rsidRPr="004E5FC0" w:rsidRDefault="00F23CCD" w:rsidP="00F23CCD">
            <w:pPr>
              <w:pStyle w:val="a3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время приема: по предварительной записи</w:t>
            </w:r>
          </w:p>
          <w:p w:rsidR="00F23CCD" w:rsidRPr="00F23CCD" w:rsidRDefault="00F23CCD" w:rsidP="004E5FC0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F23CCD" w:rsidRPr="00F23CCD" w:rsidRDefault="00F23CCD" w:rsidP="00F23CCD">
            <w:pPr>
              <w:spacing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>Администрация МО Чернореченский сельсовет Оренбургского района</w:t>
            </w:r>
            <w:r w:rsidR="009D69A9"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>Оренбургской области</w:t>
            </w:r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>Ад</w:t>
            </w:r>
            <w:r w:rsidR="009D69A9">
              <w:rPr>
                <w:rFonts w:ascii="Times New Roman" w:hAnsi="Times New Roman"/>
                <w:iCs/>
                <w:sz w:val="24"/>
                <w:szCs w:val="24"/>
              </w:rPr>
              <w:t xml:space="preserve">рес: 460539, Оренбургская обл., </w:t>
            </w: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 xml:space="preserve">Оренбургский район, </w:t>
            </w: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br/>
              <w:t>с. Черноречье, ул. Степная, д. 32</w:t>
            </w:r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Тел. </w:t>
            </w:r>
            <w:hyperlink r:id="rId7" w:history="1">
              <w:r w:rsidR="009D69A9" w:rsidRPr="004E5FC0">
                <w:rPr>
                  <w:rFonts w:ascii="Times New Roman" w:hAnsi="Times New Roman"/>
                  <w:iCs/>
                  <w:sz w:val="24"/>
                  <w:szCs w:val="24"/>
                </w:rPr>
                <w:t>83532393974</w:t>
              </w:r>
            </w:hyperlink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Email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="009D69A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hyperlink r:id="rId8" w:history="1">
              <w:r w:rsidR="009D69A9" w:rsidRPr="004E5FC0">
                <w:rPr>
                  <w:rFonts w:ascii="Times New Roman" w:hAnsi="Times New Roman"/>
                  <w:iCs/>
                  <w:sz w:val="24"/>
                  <w:szCs w:val="24"/>
                </w:rPr>
                <w:t>mo-cher@yandex.ru</w:t>
              </w:r>
            </w:hyperlink>
          </w:p>
          <w:p w:rsidR="00F23CCD" w:rsidRPr="004E5FC0" w:rsidRDefault="00F23CCD" w:rsidP="00F23CCD">
            <w:pPr>
              <w:pStyle w:val="a3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время приема: по предварительной записи</w:t>
            </w:r>
          </w:p>
          <w:p w:rsidR="00F23CCD" w:rsidRPr="00F23CCD" w:rsidRDefault="00F23CCD" w:rsidP="004E5FC0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F23CCD" w:rsidRPr="00F23CCD" w:rsidRDefault="00F23CCD" w:rsidP="00F23CCD">
            <w:pPr>
              <w:spacing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 xml:space="preserve">Администрация МО Зауральный сельсовет Оренбургского района, </w:t>
            </w:r>
            <w:r w:rsidR="004E5FC0"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>Оренбургской области</w:t>
            </w:r>
          </w:p>
          <w:p w:rsidR="00F23CCD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t xml:space="preserve">Адрес: 460519, Оренбургская обл., Оренбургский р-н, п. Зауральный, </w:t>
            </w:r>
            <w:r w:rsidRPr="00F23CCD">
              <w:rPr>
                <w:rFonts w:ascii="Times New Roman" w:hAnsi="Times New Roman"/>
                <w:iCs/>
                <w:sz w:val="24"/>
                <w:szCs w:val="24"/>
              </w:rPr>
              <w:br/>
              <w:t>ул. Набережная, 4</w:t>
            </w:r>
          </w:p>
          <w:p w:rsidR="00F23CCD" w:rsidRPr="004E5FC0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Тел</w:t>
            </w: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4E5FC0" w:rsidRPr="004E5FC0">
              <w:rPr>
                <w:rFonts w:ascii="Times New Roman" w:hAnsi="Times New Roman"/>
                <w:iCs/>
                <w:sz w:val="24"/>
                <w:szCs w:val="24"/>
              </w:rPr>
              <w:t> 8-3532-39-01-60</w:t>
            </w:r>
          </w:p>
          <w:p w:rsidR="00F23CCD" w:rsidRPr="004E5FC0" w:rsidRDefault="00F23CCD" w:rsidP="00F23CC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Email:</w:t>
            </w:r>
            <w:r w:rsidR="004E5FC0" w:rsidRPr="004E5FC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4E5FC0" w:rsidRPr="004E5FC0">
              <w:rPr>
                <w:rFonts w:ascii="Times New Roman" w:hAnsi="Times New Roman"/>
                <w:iCs/>
                <w:sz w:val="24"/>
                <w:szCs w:val="24"/>
              </w:rPr>
              <w:t>mozaural@yandex.ru</w:t>
            </w:r>
          </w:p>
          <w:p w:rsidR="00F23CCD" w:rsidRPr="004E5FC0" w:rsidRDefault="00F23CCD" w:rsidP="004E5FC0">
            <w:pPr>
              <w:pStyle w:val="a3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FC0">
              <w:rPr>
                <w:rFonts w:ascii="Times New Roman" w:hAnsi="Times New Roman"/>
                <w:iCs/>
                <w:sz w:val="24"/>
                <w:szCs w:val="24"/>
              </w:rPr>
              <w:t>время приема: по предварительной записи</w:t>
            </w:r>
          </w:p>
          <w:p w:rsidR="0048623F" w:rsidRPr="00F23CCD" w:rsidRDefault="009739D9" w:rsidP="00617A72">
            <w:pPr>
              <w:jc w:val="center"/>
              <w:rPr>
                <w:rFonts w:ascii="Times New Roman" w:hAnsi="Times New Roman"/>
              </w:rPr>
            </w:pPr>
            <w:r w:rsidRPr="00F23CCD">
              <w:rPr>
                <w:rFonts w:ascii="Times New Roman" w:hAnsi="Times New Roman"/>
              </w:rPr>
              <w:lastRenderedPageBreak/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FE1D98" w:rsidRPr="007952C0" w:rsidRDefault="00FE1D98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7952C0" w:rsidTr="00617A72">
        <w:tc>
          <w:tcPr>
            <w:tcW w:w="332" w:type="dxa"/>
          </w:tcPr>
          <w:p w:rsidR="0048623F" w:rsidRPr="007952C0" w:rsidRDefault="00E95A48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13" w:type="dxa"/>
          </w:tcPr>
          <w:p w:rsidR="00AF2963" w:rsidRDefault="00AF2963" w:rsidP="00617A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7952C0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5051FD" w:rsidRPr="005051FD" w:rsidRDefault="005051FD" w:rsidP="00617A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r w:rsidRPr="005051FD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r w:rsidRPr="005051F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5051F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5051FD" w:rsidRDefault="005051FD" w:rsidP="00617A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E4F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Pr="005051FD">
              <w:rPr>
                <w:rFonts w:ascii="Times New Roman" w:hAnsi="Times New Roman"/>
                <w:sz w:val="24"/>
                <w:szCs w:val="24"/>
              </w:rPr>
              <w:t>15</w:t>
            </w:r>
            <w:r w:rsidRPr="00901E4F"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сообщения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возможном установлении публичного сервитута </w:t>
            </w:r>
            <w:r w:rsidRPr="00901E4F">
              <w:rPr>
                <w:rFonts w:ascii="Times New Roman" w:hAnsi="Times New Roman"/>
                <w:sz w:val="24"/>
                <w:szCs w:val="24"/>
              </w:rPr>
              <w:t xml:space="preserve">в порядке, установленном для официального опубликования (обнародования) правовых актов </w:t>
            </w:r>
            <w:r w:rsidR="00B17D78">
              <w:rPr>
                <w:rFonts w:ascii="Times New Roman" w:hAnsi="Times New Roman"/>
                <w:sz w:val="24"/>
                <w:szCs w:val="24"/>
              </w:rPr>
              <w:t xml:space="preserve">поселения, </w:t>
            </w:r>
            <w:r w:rsidR="008649C9">
              <w:rPr>
                <w:rFonts w:ascii="Times New Roman" w:hAnsi="Times New Roman"/>
                <w:sz w:val="24"/>
                <w:szCs w:val="24"/>
              </w:rPr>
              <w:t>городского округа, по месту нахождения земельного участка и (или) земель, указанных в пункте 3 данного сообщения</w:t>
            </w:r>
          </w:p>
          <w:p w:rsidR="0048623F" w:rsidRPr="00DE48E5" w:rsidRDefault="005051FD" w:rsidP="00DE48E5">
            <w:pPr>
              <w:pStyle w:val="a3"/>
              <w:jc w:val="center"/>
              <w:rPr>
                <w:rFonts w:ascii="Times New Roman" w:hAnsi="Times New Roman"/>
              </w:rPr>
            </w:pPr>
            <w:r w:rsidRPr="00DE48E5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48623F" w:rsidRPr="007952C0" w:rsidTr="00617A72">
        <w:tc>
          <w:tcPr>
            <w:tcW w:w="332" w:type="dxa"/>
          </w:tcPr>
          <w:p w:rsidR="0048623F" w:rsidRPr="007952C0" w:rsidRDefault="00E95A48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3" w:type="dxa"/>
          </w:tcPr>
          <w:p w:rsidR="00AF2963" w:rsidRPr="004E5FC0" w:rsidRDefault="004E5FC0" w:rsidP="004E5FC0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hyperlink r:id="rId9" w:history="1">
              <w:r w:rsidR="00AF2963" w:rsidRPr="004E5FC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https://minenergo.gov.ru/</w:t>
              </w:r>
            </w:hyperlink>
          </w:p>
          <w:p w:rsidR="009D69A9" w:rsidRPr="004E5FC0" w:rsidRDefault="004E5FC0" w:rsidP="004E5FC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0" w:history="1">
              <w:r w:rsidRPr="004E5FC0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https://adm-tatischevo.ru/</w:t>
              </w:r>
            </w:hyperlink>
          </w:p>
          <w:p w:rsidR="004E5FC0" w:rsidRDefault="004E5FC0" w:rsidP="004E5FC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1" w:history="1">
              <w:r w:rsidRPr="00AF45A1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https://www.roddol56.ru/</w:t>
              </w:r>
            </w:hyperlink>
          </w:p>
          <w:p w:rsidR="004E5FC0" w:rsidRPr="004E5FC0" w:rsidRDefault="004E5FC0" w:rsidP="004E5FC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2" w:history="1">
              <w:r w:rsidRPr="004E5FC0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https://www.xn--e1aaamfescgscp3eg.xn--p1ai/</w:t>
              </w:r>
            </w:hyperlink>
          </w:p>
          <w:p w:rsidR="004E5FC0" w:rsidRPr="004E5FC0" w:rsidRDefault="004E5FC0" w:rsidP="004E5FC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E5FC0">
              <w:rPr>
                <w:rFonts w:ascii="Times New Roman" w:hAnsi="Times New Roman"/>
                <w:sz w:val="24"/>
                <w:szCs w:val="24"/>
                <w:u w:val="single"/>
              </w:rPr>
              <w:t>https://xn--80aatkjmsx0fi.xn--p1ai/</w:t>
            </w:r>
          </w:p>
          <w:p w:rsidR="0048623F" w:rsidRPr="003932EC" w:rsidRDefault="004222E1" w:rsidP="004E5FC0">
            <w:pPr>
              <w:jc w:val="center"/>
              <w:rPr>
                <w:rFonts w:ascii="Times New Roman" w:hAnsi="Times New Roman"/>
              </w:rPr>
            </w:pPr>
            <w:bookmarkStart w:id="0" w:name="_GoBack"/>
            <w:r w:rsidRPr="003932EC">
              <w:rPr>
                <w:rFonts w:ascii="Times New Roman" w:hAnsi="Times New Roman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  <w:bookmarkEnd w:id="0"/>
          </w:p>
        </w:tc>
      </w:tr>
      <w:tr w:rsidR="00C001D9" w:rsidRPr="007952C0" w:rsidTr="00617A72">
        <w:tc>
          <w:tcPr>
            <w:tcW w:w="332" w:type="dxa"/>
          </w:tcPr>
          <w:p w:rsidR="00C001D9" w:rsidRPr="007952C0" w:rsidRDefault="00C001D9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13" w:type="dxa"/>
          </w:tcPr>
          <w:p w:rsidR="003932EC" w:rsidRPr="00EE5B0B" w:rsidRDefault="003932EC" w:rsidP="00393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B0B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3932EC" w:rsidRPr="00EE5B0B" w:rsidRDefault="003932EC" w:rsidP="003932EC">
            <w:pPr>
              <w:pStyle w:val="TableParagraph"/>
              <w:spacing w:before="0"/>
              <w:rPr>
                <w:sz w:val="24"/>
                <w:szCs w:val="24"/>
                <w:lang w:val="ru-RU"/>
              </w:rPr>
            </w:pPr>
            <w:r w:rsidRPr="00EE5B0B">
              <w:rPr>
                <w:sz w:val="24"/>
                <w:szCs w:val="24"/>
                <w:lang w:val="ru-RU"/>
              </w:rPr>
              <w:t>ПАО «Газпром»</w:t>
            </w:r>
          </w:p>
          <w:p w:rsidR="003932EC" w:rsidRPr="00EE5B0B" w:rsidRDefault="003932EC" w:rsidP="00393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B0B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Лахтинский проспект, д. 2, корп. 3, стр.1 </w:t>
            </w:r>
          </w:p>
          <w:p w:rsidR="00C001D9" w:rsidRPr="007952C0" w:rsidRDefault="003932EC" w:rsidP="00393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B0B">
              <w:rPr>
                <w:rFonts w:ascii="Times New Roman" w:hAnsi="Times New Roman"/>
                <w:sz w:val="24"/>
                <w:szCs w:val="24"/>
              </w:rPr>
              <w:t>grk@invest.gazprom.ru</w:t>
            </w:r>
          </w:p>
        </w:tc>
      </w:tr>
      <w:tr w:rsidR="0048623F" w:rsidRPr="00807501" w:rsidTr="00617A72">
        <w:tc>
          <w:tcPr>
            <w:tcW w:w="332" w:type="dxa"/>
          </w:tcPr>
          <w:p w:rsidR="0048623F" w:rsidRPr="007952C0" w:rsidRDefault="00C001D9" w:rsidP="0061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3" w:type="dxa"/>
          </w:tcPr>
          <w:p w:rsidR="004222E1" w:rsidRPr="007952C0" w:rsidRDefault="00FE1D98" w:rsidP="00617A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</w:t>
            </w:r>
            <w:r w:rsidR="0002073B" w:rsidRPr="007952C0">
              <w:rPr>
                <w:rFonts w:ascii="Times New Roman" w:hAnsi="Times New Roman"/>
                <w:sz w:val="24"/>
                <w:szCs w:val="24"/>
              </w:rPr>
              <w:t>с</w:t>
            </w:r>
            <w:r w:rsidRPr="007952C0">
              <w:rPr>
                <w:rFonts w:ascii="Times New Roman" w:hAnsi="Times New Roman"/>
                <w:sz w:val="24"/>
                <w:szCs w:val="24"/>
              </w:rPr>
              <w:t xml:space="preserve">ервитута, </w:t>
            </w:r>
            <w:r w:rsidR="00831F2A" w:rsidRPr="007952C0">
              <w:rPr>
                <w:rFonts w:ascii="Times New Roman" w:hAnsi="Times New Roman"/>
                <w:sz w:val="24"/>
                <w:szCs w:val="24"/>
              </w:rPr>
              <w:br/>
            </w:r>
            <w:r w:rsidRPr="007952C0">
              <w:rPr>
                <w:rFonts w:ascii="Times New Roman" w:hAnsi="Times New Roman"/>
                <w:sz w:val="24"/>
                <w:szCs w:val="24"/>
              </w:rPr>
              <w:t xml:space="preserve">а также перечень координат характерных точек этих границ </w:t>
            </w:r>
            <w:r w:rsidR="00831F2A" w:rsidRPr="007952C0">
              <w:rPr>
                <w:rFonts w:ascii="Times New Roman" w:hAnsi="Times New Roman"/>
                <w:sz w:val="24"/>
                <w:szCs w:val="24"/>
              </w:rPr>
              <w:br/>
            </w:r>
            <w:r w:rsidRPr="007952C0">
              <w:rPr>
                <w:rFonts w:ascii="Times New Roman" w:hAnsi="Times New Roman"/>
                <w:sz w:val="24"/>
                <w:szCs w:val="24"/>
              </w:rPr>
              <w:t>прилагается к сообщению</w:t>
            </w:r>
          </w:p>
          <w:p w:rsidR="0048623F" w:rsidRPr="00807501" w:rsidRDefault="004222E1" w:rsidP="00617A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617A72" w:rsidP="003737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sectPr w:rsidR="0048623F" w:rsidRPr="00807501" w:rsidSect="00404A21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F5A1B"/>
    <w:multiLevelType w:val="hybridMultilevel"/>
    <w:tmpl w:val="4934BD08"/>
    <w:lvl w:ilvl="0" w:tplc="F768FCF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46EBD"/>
    <w:rsid w:val="0004740E"/>
    <w:rsid w:val="000760B6"/>
    <w:rsid w:val="00091002"/>
    <w:rsid w:val="000959B3"/>
    <w:rsid w:val="000A4C2C"/>
    <w:rsid w:val="000A7411"/>
    <w:rsid w:val="000D4AE1"/>
    <w:rsid w:val="000D56E0"/>
    <w:rsid w:val="000E22BC"/>
    <w:rsid w:val="00115F2C"/>
    <w:rsid w:val="00116518"/>
    <w:rsid w:val="00117D39"/>
    <w:rsid w:val="00121172"/>
    <w:rsid w:val="001657C2"/>
    <w:rsid w:val="00172E06"/>
    <w:rsid w:val="00175D7D"/>
    <w:rsid w:val="00191AA8"/>
    <w:rsid w:val="001A3FCD"/>
    <w:rsid w:val="001A5A50"/>
    <w:rsid w:val="001B33FB"/>
    <w:rsid w:val="001C6A26"/>
    <w:rsid w:val="001E24AF"/>
    <w:rsid w:val="001E5186"/>
    <w:rsid w:val="00207D48"/>
    <w:rsid w:val="00217E4B"/>
    <w:rsid w:val="00225A24"/>
    <w:rsid w:val="00233EF6"/>
    <w:rsid w:val="00251A29"/>
    <w:rsid w:val="002652F5"/>
    <w:rsid w:val="00267455"/>
    <w:rsid w:val="00271670"/>
    <w:rsid w:val="002A1E01"/>
    <w:rsid w:val="002B2100"/>
    <w:rsid w:val="002C2428"/>
    <w:rsid w:val="002C559D"/>
    <w:rsid w:val="002D321D"/>
    <w:rsid w:val="002E7F0D"/>
    <w:rsid w:val="002F2E07"/>
    <w:rsid w:val="00314D58"/>
    <w:rsid w:val="00321B49"/>
    <w:rsid w:val="00321C7F"/>
    <w:rsid w:val="00337D23"/>
    <w:rsid w:val="003450FC"/>
    <w:rsid w:val="0034648A"/>
    <w:rsid w:val="0037372F"/>
    <w:rsid w:val="00384DE3"/>
    <w:rsid w:val="003932EC"/>
    <w:rsid w:val="003D5AC3"/>
    <w:rsid w:val="003D7BC5"/>
    <w:rsid w:val="003F373A"/>
    <w:rsid w:val="004001E5"/>
    <w:rsid w:val="00404A21"/>
    <w:rsid w:val="00414E19"/>
    <w:rsid w:val="00417184"/>
    <w:rsid w:val="004222E1"/>
    <w:rsid w:val="00426433"/>
    <w:rsid w:val="0044148D"/>
    <w:rsid w:val="004518AE"/>
    <w:rsid w:val="0047157E"/>
    <w:rsid w:val="004766FD"/>
    <w:rsid w:val="00477FD1"/>
    <w:rsid w:val="00482D7D"/>
    <w:rsid w:val="0048623F"/>
    <w:rsid w:val="004A0D50"/>
    <w:rsid w:val="004D0B7C"/>
    <w:rsid w:val="004D0C0D"/>
    <w:rsid w:val="004D22BA"/>
    <w:rsid w:val="004E42CD"/>
    <w:rsid w:val="004E5FC0"/>
    <w:rsid w:val="004F0619"/>
    <w:rsid w:val="005031CF"/>
    <w:rsid w:val="005051FD"/>
    <w:rsid w:val="00515A51"/>
    <w:rsid w:val="00524BE4"/>
    <w:rsid w:val="0053699D"/>
    <w:rsid w:val="00547AA8"/>
    <w:rsid w:val="0055567F"/>
    <w:rsid w:val="00571CF7"/>
    <w:rsid w:val="0058612F"/>
    <w:rsid w:val="00594D3D"/>
    <w:rsid w:val="00596ADA"/>
    <w:rsid w:val="005B292C"/>
    <w:rsid w:val="005B57DC"/>
    <w:rsid w:val="005D09D2"/>
    <w:rsid w:val="005D55A0"/>
    <w:rsid w:val="00607A54"/>
    <w:rsid w:val="0061533F"/>
    <w:rsid w:val="00617A72"/>
    <w:rsid w:val="00623DFB"/>
    <w:rsid w:val="006353E9"/>
    <w:rsid w:val="006457AB"/>
    <w:rsid w:val="00647621"/>
    <w:rsid w:val="0066067A"/>
    <w:rsid w:val="0067164A"/>
    <w:rsid w:val="00674E23"/>
    <w:rsid w:val="006753A3"/>
    <w:rsid w:val="006760BB"/>
    <w:rsid w:val="00684371"/>
    <w:rsid w:val="00694E18"/>
    <w:rsid w:val="006B1FEC"/>
    <w:rsid w:val="006B2E6B"/>
    <w:rsid w:val="006B367B"/>
    <w:rsid w:val="006B5DE7"/>
    <w:rsid w:val="006B7097"/>
    <w:rsid w:val="006C2306"/>
    <w:rsid w:val="006C2AEA"/>
    <w:rsid w:val="006C762D"/>
    <w:rsid w:val="00732CFC"/>
    <w:rsid w:val="00736FF2"/>
    <w:rsid w:val="00741867"/>
    <w:rsid w:val="00744138"/>
    <w:rsid w:val="00745A27"/>
    <w:rsid w:val="00761FF6"/>
    <w:rsid w:val="00766C16"/>
    <w:rsid w:val="00770356"/>
    <w:rsid w:val="00770E03"/>
    <w:rsid w:val="007814BD"/>
    <w:rsid w:val="0079045D"/>
    <w:rsid w:val="00791EC9"/>
    <w:rsid w:val="007952C0"/>
    <w:rsid w:val="00796827"/>
    <w:rsid w:val="007A03AE"/>
    <w:rsid w:val="007A4100"/>
    <w:rsid w:val="007B4838"/>
    <w:rsid w:val="007C73E2"/>
    <w:rsid w:val="007E3D82"/>
    <w:rsid w:val="00807501"/>
    <w:rsid w:val="008204E2"/>
    <w:rsid w:val="00825F2C"/>
    <w:rsid w:val="00827B8A"/>
    <w:rsid w:val="00830ED8"/>
    <w:rsid w:val="00831F2A"/>
    <w:rsid w:val="0084478F"/>
    <w:rsid w:val="00846683"/>
    <w:rsid w:val="00855098"/>
    <w:rsid w:val="008649C9"/>
    <w:rsid w:val="008732CD"/>
    <w:rsid w:val="008A6BD0"/>
    <w:rsid w:val="008C03D5"/>
    <w:rsid w:val="008C6037"/>
    <w:rsid w:val="008D7223"/>
    <w:rsid w:val="008E227F"/>
    <w:rsid w:val="008F7557"/>
    <w:rsid w:val="00913054"/>
    <w:rsid w:val="0092031E"/>
    <w:rsid w:val="009338CB"/>
    <w:rsid w:val="0093527D"/>
    <w:rsid w:val="00946337"/>
    <w:rsid w:val="00947A5D"/>
    <w:rsid w:val="009726D5"/>
    <w:rsid w:val="009739D9"/>
    <w:rsid w:val="009769FC"/>
    <w:rsid w:val="009900BE"/>
    <w:rsid w:val="00992F9A"/>
    <w:rsid w:val="009B50FF"/>
    <w:rsid w:val="009C22C2"/>
    <w:rsid w:val="009C6CB5"/>
    <w:rsid w:val="009D5A5D"/>
    <w:rsid w:val="009D69A9"/>
    <w:rsid w:val="009E207A"/>
    <w:rsid w:val="009F57C9"/>
    <w:rsid w:val="00A11547"/>
    <w:rsid w:val="00A50B57"/>
    <w:rsid w:val="00A53E8D"/>
    <w:rsid w:val="00A63F58"/>
    <w:rsid w:val="00A76F07"/>
    <w:rsid w:val="00A83972"/>
    <w:rsid w:val="00A93E77"/>
    <w:rsid w:val="00AD31B0"/>
    <w:rsid w:val="00AE00A4"/>
    <w:rsid w:val="00AE7717"/>
    <w:rsid w:val="00AF2963"/>
    <w:rsid w:val="00B03EE7"/>
    <w:rsid w:val="00B05AED"/>
    <w:rsid w:val="00B05C24"/>
    <w:rsid w:val="00B05CD6"/>
    <w:rsid w:val="00B12DE0"/>
    <w:rsid w:val="00B17D78"/>
    <w:rsid w:val="00B25016"/>
    <w:rsid w:val="00B311F6"/>
    <w:rsid w:val="00B348AB"/>
    <w:rsid w:val="00B54946"/>
    <w:rsid w:val="00B54959"/>
    <w:rsid w:val="00B70765"/>
    <w:rsid w:val="00B843F8"/>
    <w:rsid w:val="00B87E5F"/>
    <w:rsid w:val="00B95BB1"/>
    <w:rsid w:val="00BA3DC8"/>
    <w:rsid w:val="00BD4E9E"/>
    <w:rsid w:val="00BD7092"/>
    <w:rsid w:val="00BF3D5C"/>
    <w:rsid w:val="00C001D9"/>
    <w:rsid w:val="00C174AC"/>
    <w:rsid w:val="00C3228C"/>
    <w:rsid w:val="00C3385D"/>
    <w:rsid w:val="00C41CF5"/>
    <w:rsid w:val="00C469CF"/>
    <w:rsid w:val="00C57FB1"/>
    <w:rsid w:val="00C612BE"/>
    <w:rsid w:val="00C71687"/>
    <w:rsid w:val="00C74421"/>
    <w:rsid w:val="00C87E89"/>
    <w:rsid w:val="00CC0126"/>
    <w:rsid w:val="00CC5556"/>
    <w:rsid w:val="00CD64AF"/>
    <w:rsid w:val="00CE0512"/>
    <w:rsid w:val="00D223EB"/>
    <w:rsid w:val="00D22D90"/>
    <w:rsid w:val="00D230DB"/>
    <w:rsid w:val="00D246F5"/>
    <w:rsid w:val="00D54C2C"/>
    <w:rsid w:val="00D66E44"/>
    <w:rsid w:val="00D77A22"/>
    <w:rsid w:val="00D83BF3"/>
    <w:rsid w:val="00DA4404"/>
    <w:rsid w:val="00DA4D52"/>
    <w:rsid w:val="00DE48E5"/>
    <w:rsid w:val="00DE5CA1"/>
    <w:rsid w:val="00E059DB"/>
    <w:rsid w:val="00E1259B"/>
    <w:rsid w:val="00E152CA"/>
    <w:rsid w:val="00E27FFD"/>
    <w:rsid w:val="00E34E31"/>
    <w:rsid w:val="00E34F95"/>
    <w:rsid w:val="00E66D2F"/>
    <w:rsid w:val="00E95A48"/>
    <w:rsid w:val="00EA6D1B"/>
    <w:rsid w:val="00EC297A"/>
    <w:rsid w:val="00EE4A9F"/>
    <w:rsid w:val="00EF24A3"/>
    <w:rsid w:val="00EF29BB"/>
    <w:rsid w:val="00EF6684"/>
    <w:rsid w:val="00F14F68"/>
    <w:rsid w:val="00F165A1"/>
    <w:rsid w:val="00F206BA"/>
    <w:rsid w:val="00F23CCD"/>
    <w:rsid w:val="00F320C3"/>
    <w:rsid w:val="00F35483"/>
    <w:rsid w:val="00F54AF8"/>
    <w:rsid w:val="00F61E10"/>
    <w:rsid w:val="00FA49D2"/>
    <w:rsid w:val="00FB670E"/>
    <w:rsid w:val="00FD19D2"/>
    <w:rsid w:val="00FE1D98"/>
    <w:rsid w:val="00FE5BAA"/>
    <w:rsid w:val="00FE63B6"/>
    <w:rsid w:val="00FE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AF2963"/>
    <w:rPr>
      <w:b/>
      <w:bCs/>
    </w:rPr>
  </w:style>
  <w:style w:type="paragraph" w:customStyle="1" w:styleId="TableParagraph">
    <w:name w:val="Table Paragraph"/>
    <w:basedOn w:val="a"/>
    <w:uiPriority w:val="1"/>
    <w:qFormat/>
    <w:rsid w:val="003932EC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AF2963"/>
    <w:rPr>
      <w:b/>
      <w:bCs/>
    </w:rPr>
  </w:style>
  <w:style w:type="paragraph" w:customStyle="1" w:styleId="TableParagraph">
    <w:name w:val="Table Paragraph"/>
    <w:basedOn w:val="a"/>
    <w:uiPriority w:val="1"/>
    <w:qFormat/>
    <w:rsid w:val="003932EC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-cher@yandex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tel:83532393974" TargetMode="External"/><Relationship Id="rId12" Type="http://schemas.openxmlformats.org/officeDocument/2006/relationships/hyperlink" Target="https://www.xn--e1aaamfescgscp3eg.xn--p1a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ddol56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adm-tatischev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nenergo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7C9EE-ECBC-4482-9124-A24C5048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СУББОТИНА Дарья Валерьевна</cp:lastModifiedBy>
  <cp:revision>2</cp:revision>
  <cp:lastPrinted>2019-08-27T09:19:00Z</cp:lastPrinted>
  <dcterms:created xsi:type="dcterms:W3CDTF">2023-11-30T11:49:00Z</dcterms:created>
  <dcterms:modified xsi:type="dcterms:W3CDTF">2023-11-30T11:49:00Z</dcterms:modified>
</cp:coreProperties>
</file>