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657"/>
        <w:gridCol w:w="6379"/>
        <w:gridCol w:w="2835"/>
      </w:tblGrid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C011B2" w:rsidRDefault="00257245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линейного объекта системы газоснабжения федерального значения </w:t>
            </w:r>
            <w:r w:rsidR="00977ADF">
              <w:rPr>
                <w:rFonts w:ascii="Times New Roman" w:hAnsi="Times New Roman"/>
                <w:b/>
                <w:sz w:val="24"/>
                <w:szCs w:val="24"/>
              </w:rPr>
              <w:t>«Магистральный газопровод «Совхозное ПХГ-Оренбургский ГПЗ»</w:t>
            </w:r>
            <w:r w:rsidR="00C011B2" w:rsidRPr="00C011B2">
              <w:rPr>
                <w:rFonts w:ascii="Times New Roman" w:hAnsi="Times New Roman"/>
                <w:b/>
                <w:sz w:val="24"/>
                <w:szCs w:val="24"/>
              </w:rPr>
              <w:t xml:space="preserve"> 97,7 км-67,7 км»</w:t>
            </w:r>
            <w:r w:rsidR="00C01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1DDC" w:rsidRPr="000769FA" w:rsidRDefault="00261DDC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и его неотъемлемых технологических частей </w:t>
            </w:r>
          </w:p>
          <w:p w:rsidR="0079554D" w:rsidRPr="00772DD6" w:rsidRDefault="00157355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773E8F" w:rsidRPr="00807501" w:rsidTr="00043000">
        <w:tc>
          <w:tcPr>
            <w:tcW w:w="425" w:type="dxa"/>
            <w:vMerge w:val="restart"/>
          </w:tcPr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Pr="00807501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773E8F" w:rsidRPr="00261DDC" w:rsidRDefault="00773E8F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773E8F" w:rsidRPr="00261DDC" w:rsidRDefault="00773E8F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773E8F" w:rsidRPr="000769FA" w:rsidRDefault="00773E8F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773E8F" w:rsidRPr="000769FA" w:rsidRDefault="00773E8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5565AA" w:rsidRPr="001A6EE6" w:rsidTr="005565AA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Подгородне Покровский, 30 км автодороги Оренбург-Самара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56:21:0000000:109</w:t>
            </w:r>
          </w:p>
        </w:tc>
      </w:tr>
      <w:tr w:rsidR="005565AA" w:rsidRPr="00807501" w:rsidTr="005565AA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Ленинский сельсовет, СНТ "Хутор Степановский", улица Виноградная, участок № 15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56:21:0000000:19</w:t>
            </w:r>
          </w:p>
        </w:tc>
      </w:tr>
      <w:tr w:rsidR="005565AA" w:rsidRPr="00807501" w:rsidTr="005565AA">
        <w:tc>
          <w:tcPr>
            <w:tcW w:w="425" w:type="dxa"/>
            <w:vMerge/>
          </w:tcPr>
          <w:p w:rsidR="005565AA" w:rsidRDefault="005565AA" w:rsidP="00D65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56:21:0000000:43</w:t>
            </w:r>
          </w:p>
        </w:tc>
      </w:tr>
      <w:tr w:rsidR="005565AA" w:rsidRPr="00807501" w:rsidTr="005565AA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Подгородне-Покровский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56:21:0000000:83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Горный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56:21:0506005:31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район, Горный сельсовет, земельный участок расположен в западной части кадастрового квартала 56:21:0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56:21:0506005:39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район, Горный сельсовет, земельный участок расположен в северной части кадастрового квартала 56:21:0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56:21:0506005:41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Горный с/с, на земельном участке расположено сооружение - магистральный газопровод "Совхозное ПХГ-Оренбургский ГПЗ" 97,7 км - 67,7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56:21:0506005:7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56:21:1806006:32</w:t>
            </w:r>
          </w:p>
        </w:tc>
      </w:tr>
      <w:tr w:rsidR="005565AA" w:rsidRPr="00807501" w:rsidTr="00BF1569">
        <w:trPr>
          <w:trHeight w:val="530"/>
        </w:trPr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56:21:1806006:33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с/с Подгородне-Покровский, земельный участок расположен в южной части кадастрового квартала 56: 21: 1806006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56:21:1806006:45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на земельном участке расположено сооружение - магистральный газопровод "Совхозное ПХГ - Оренбурсгкий ГПЗ" 97,7 км - 67,7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56:21:1806006:57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на земельном участке расположено сооружение - линия электропередачи воздушная ВЛ-10 кВ на 88,4 км магистрального газопровода "Совхозное ПХГ - Оренбургский ГПЗ"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56:21:1806006:58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Подгородне-Покровкий сельсовет, на земельном участке расположено сооружение-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56:21:1806006:59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на земельном участке расположена опора № 183 ВЛ-110 кВ СТЭЦ-КТЭЦ 1-я цепь (от опоры № 135 до КТЭЦ)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56:21:1807005:102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56:21:1808001:486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17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c/c Подгородне - 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56:21:1808001:602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18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 xml:space="preserve">Оренбургская обл, р-н Оренбургский, Подгородне-Покровский </w:t>
            </w:r>
            <w:r w:rsidRPr="00FE63CA">
              <w:rPr>
                <w:rFonts w:ascii="Times New Roman" w:hAnsi="Times New Roman"/>
                <w:color w:val="000000"/>
              </w:rPr>
              <w:lastRenderedPageBreak/>
              <w:t>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lastRenderedPageBreak/>
              <w:t>56:21:1808001:613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19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56:21:1808001:614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20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56:21:1808001:615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21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56:21:1808001:618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22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56:21:1808001:621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23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56:21:1808001:622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24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56:21:1808001:664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25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район, Подгородне-Покровский сельсовет, на земельном участке расположено сооружение-магистральный газопровод "Совхозное ПХГ-Оренбургский ГПЗ" 97.7 км-67.7 км.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56:21:1808001:665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26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56:21:2208001:107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27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Сергиевский сельсовет, на земельном участке расположено сооружение-магистральный газопровод " Совхозное ПХГ-Оренбургский ГПЗ" 97.7км-67,7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56:21:2208001:109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28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сельсовет, на земельном участке расположено сооружение - магистральный газопровод "Совхозное ПХГ - Оренбургский ГПЗ" 97.7 км - 67.7 км.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56:21:2208001:111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29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56:21:2208001:113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30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56:21:2208001:124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31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восточной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56:21:2208001:126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32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земельный участок расположен в северо-восточной части кадастрового квартала 56:21:2211003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56:21:2211003:81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33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земельный участок расположен в южной части кадастрового квартала 56:21:2211003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56:21:2211003:82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34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земельный участок расположен в юго-западной части кадастрового квартала 56:21:2211003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56:21:2211003:84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35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Сергиевский, на земельном участке расположено сооружение - магистральный газопровод "Совхозное ПХГ - Оренбурсгкий ГПЗ" 97,7 км - 67,7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56:21:2211003:90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36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сельсовет, на земельном участке расположено сооружение-двухкабельная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56:21:2211003:92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37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р-н Оренбургский, с/с Сергиевский, земельный участок расположен в северо-восточной части кадастрового квартала 56:21:2211003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56:21:2211003:99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38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 xml:space="preserve">Оренбургская область, Оренбургский район, Сергиевский сельсовет, на </w:t>
            </w:r>
            <w:r w:rsidRPr="00FE63CA">
              <w:rPr>
                <w:rFonts w:ascii="Times New Roman" w:hAnsi="Times New Roman"/>
                <w:color w:val="000000"/>
              </w:rPr>
              <w:lastRenderedPageBreak/>
              <w:t>земельном участке расположено сооружение - магистральный газопровод "Совхозное ПХГ - Оренбургский ГПЗ" 97,7 км - 67,7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lastRenderedPageBreak/>
              <w:t>56:21:2212003:10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39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Сергиевский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56:21:2212003:11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40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на земельном участке расположено сооружение -магистральный газопровод "Совхозное ПХГ- Оренбургский ГПЗ" 97,7 км-67,7 км.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56:21:2212003:12</w:t>
            </w:r>
          </w:p>
        </w:tc>
      </w:tr>
      <w:tr w:rsidR="005565AA" w:rsidRPr="00F52F8B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41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на земельном участке расположено сооружение – двухкабельная линия связи от СУС Оренбургского ЛПУ МГ до НУП 5 магистральной КЛС «Полянская-Оренбург»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56:21:2212003:14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42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южной части кадастрового квартала 56:21:2212003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56:21:2212003:23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43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с/с Сергиевский, на земельном участке расположено сооружение - магистральный газопровод "Совхозное ПХГ- Оренбургский ГПЗ" 97,7 км-67,7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56:21:2212004:101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44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с/с Сергиевский,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56:21:2212004:102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45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земельный участок расположен в центральной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56:21:2212004:104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46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на земельном участке расположено сооружение - магистральный газопровод "Совхозное ПХГ - Оренбургский ГПЗ" 97,7 км-67,7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56:21:2212004:105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47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56:21:2212004:116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48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район, Сергиевский сельсовет, на земельном участке расположено сооружение - магистральный газопровод "Совхозное ПХГ - Оренбургский ГПЗ" 97,7 км - 67,7 км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56:21:2212004:80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49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с/с, земельный участок расположен в северо-восточной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56:21:2212004:89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50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с. Сергиевка, ул. Центральная, дом 86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56:21:2213001:53</w:t>
            </w:r>
          </w:p>
        </w:tc>
      </w:tr>
      <w:tr w:rsidR="005565AA" w:rsidRPr="00807501" w:rsidTr="00043000">
        <w:tc>
          <w:tcPr>
            <w:tcW w:w="425" w:type="dxa"/>
            <w:vMerge/>
          </w:tcPr>
          <w:p w:rsidR="005565AA" w:rsidRDefault="005565AA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5565AA" w:rsidRPr="000C0B39" w:rsidRDefault="005565AA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51</w:t>
            </w:r>
          </w:p>
        </w:tc>
        <w:tc>
          <w:tcPr>
            <w:tcW w:w="6379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сельский совет, на земельном участке расположено сооружение – двухкабельная линия связи от СУС Оренбургского ЛПУ МГ до НУП 5 магистральной КЛС «Полянская-Оренбург»</w:t>
            </w:r>
          </w:p>
        </w:tc>
        <w:tc>
          <w:tcPr>
            <w:tcW w:w="2835" w:type="dxa"/>
            <w:vAlign w:val="center"/>
          </w:tcPr>
          <w:p w:rsidR="005565AA" w:rsidRPr="00FE63CA" w:rsidRDefault="005565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56:21:2213001:54</w:t>
            </w:r>
          </w:p>
        </w:tc>
      </w:tr>
      <w:tr w:rsidR="001732FD" w:rsidRPr="00807501" w:rsidTr="00043000">
        <w:tc>
          <w:tcPr>
            <w:tcW w:w="425" w:type="dxa"/>
            <w:vMerge w:val="restart"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Сергиевский сельский совет, на земельном участке расположено сооружение - линия электропередачи воздушная ВЛ-10 кВ на 78,14 км магистрального газопровода "Совхозное ПХГ - Оренбургский ГПЗ"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56:21:2213001:55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Сергиевский сельский совет, на земельном участке расположено сооружение - магистральный газопровод "Совхозное ПХГ - Оренбургский ГПЗ" 97,7 км-67,7 км.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56:21:2213001:56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Оренбургский, Сергиевский сельский совет, на земельном участке расположено сооружение - антенная опора ПМЖ22,8 на 78 км газопровода "Совхозное ПХГ-Оренбургский ГПЗ"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56:21:2213001:57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Чернореченский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56:21:2603001:1082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Оренбургский, с/с Чернореченский,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56:21:2603001:146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Чернореченский сельсовет,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56:21:2603001:158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Оренбургский, с/с Чернореченский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56:21:2603001:164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59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участок находится примерно в 1400 м по направлению на северо- восток от ориентира километровый столб "33 км" автотрассы "Оренбург-Самара" в Чернореченском сельсовете, расположенного за пределами участка. Земельный участок расположен в юго -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56:21:2603001:45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br/>
              <w:t>Оренбургская область,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56:21:2603001:571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на земельном участке расположено сооружение – сеть тепловая лабораторно-бытового корпуса и ремонтного пункта с теплой стоянкой КС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56:21:2603001:576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район, Чернореченский сельсовет, на земельном участке расположено сооружение – двухкабельная линия связи от СУС Оренбургского ЛПУ МГ до НУП 5 магистральной КЛС «Полянская - Оренбург»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56:21:2603001:578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56:21:2603001:8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участок находится примерно в 8 км по направлению на север от ориентира с. Татарская Каргала расположенного за пределами участка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56:25:0000000:114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56:25:0000000:125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область,район Сакмарский, Татаро-Каргалинский сельсовет, АО" Родина 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56:25:0000000:2226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Светлый сельсовет, п Первенец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56:25:0000000:225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Установлено относительно ориентира трассы конденсатопроводов 1,2,3,4 ниток "Оренбург-Салават-Уфа" (в границах Сакмарского района, Оренбургской области)расположенного в границах участка.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56:25:0000000:263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69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Установлено относительно ориентира опоры ЛЭП ВЛ 10 кВ вдоль трассы конденсатопроводов 1,2,3,4 ниток "Оренбург-Салават-Уфа" (в границах Сакмарского района оренбургской области), расположенного в границах участка.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56:25:0000000:264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Татаро-Каргалимнский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56:25:0000000:28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56:25:0000000:448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56:25:0000000:449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56:25:0000000:450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56:25:0000000:451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56:25:0000000:452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п Светлый, ул Нижняя, дом 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56:25:0000000:461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п Светлый, ул Нижняя, дом 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56:25:0000000:462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с. Татарская Каргала, ул. Степная, дом №4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56:25:0000000:470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79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с. Татарская Каргала, ул. Ленина, строение №7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56:25:0000000:518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Ленина, строение № 7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56:25:0000000:555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Обл.Оренбургская,р-н Сакмарский,с.Татарская Каргала, ул.Ленина,№7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56:25:0000000:572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Муниципальное образование Светлый сельсовет, участок расположен в южной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56:25:1215001:160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Муниципальное образование Светлый сельсовет,участок расположен вюжной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56:25:1215001:161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Светлый сельсовет, земельный участок расположен в юго-западной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56:25:1215001:162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Светлый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56:25:1215001:165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Светлый сельсовет, на земельном участке расположено сооружение-магистральный газопровод "Совхозное ПХГ - Оренбургский ГПЗ" 97,7 км-67,7 км.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56:25:1215001:168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 xml:space="preserve">Оренбургская область, Сакмарский район, Светлый сельсовет, на </w:t>
            </w:r>
            <w:r w:rsidRPr="00FE63CA">
              <w:rPr>
                <w:rFonts w:ascii="Times New Roman" w:hAnsi="Times New Roman"/>
                <w:color w:val="000000"/>
              </w:rPr>
              <w:lastRenderedPageBreak/>
              <w:t>земельном участке расположено сооружение- подъездная автодорога км 68 магистрального газопровода "Совхозное ПХГ-Оренбургский ГПЗ"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lastRenderedPageBreak/>
              <w:t>56:25:1215001:174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Светлый сельский совет, земельный участок расположен в восточной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56:25:1215001:175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89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Светлый сельский совет, на земельном участке расположено сооружение - подъездная автодорога км 68 магистрального газопровода "Совхозное ПХГ - Оренбургский ГПЗ"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56:25:1215001:176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Светлый сельский совет, на земельном участке расположено сооружение - магистральный газопровод "Совхозное ПХГ - Оренбургский ГПЗ" 97,7 км - 67,7 км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56:25:1215001:177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участок расположен в юго-восточной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56:25:1215001:191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участок расположен в юго-восточной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56:25:1215001:192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р-н Сакмарский, с/с Татаро- Каргалинский, земельный участок расположен в северной части кадастрового квартала 56:25:1405001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56:25:1405001:98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56:25:1405002:186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сельсовет, земельный участок расположен в юго-западной части кадастрового квартала 56:25:1405002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56:25:1405002:223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сельсовет, земельный участок расположен в юго-западной части кадастрового квартала 56:25:1405002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56:25:1405002:231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56:25:1405002:510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Татаро-Каргалинский сельсовет, участок расположен в северной части кадастрового квартала 56:25:1407001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56:25:1407001:244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99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Сакмарский р-н, Татаро-Каргалинский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56:25:1407001:330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сельсовет, на земельном участке расположено сооружение - магистральный газопровод "Совхозное ПХГ - Оренбургский ГПЗ" 97,7 км-67,7 км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56:25:1407001:331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р-н Сакмарский, Татаро-Каргалинский сельсовет, северной части кадастрового квартала 56:25:1407001.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56:25:1407001:339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район,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56:25:1407001:527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район,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56:25:1407001:528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в восточной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56:25:1408003:15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р-н. Сакмарский, с/с. Татаро Каргалинский, с. Татарская Каргала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56:25:1408005:53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56:25:1408006:184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р-н Сакмарский, с/с Татаро-Каргалинский, земельный участок расположен в западной части кадастрового квартала 56:25:1408006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56:25:1408006:196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обл., р-н Сакмарский, а/о "Родина", администрация Татаро-Каргалинского сельсовета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56:25:1408006:75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109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56:25:1408012:101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р-н Сакмарский, сельсовет Татаро-Каргалинский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56:25:1408012:19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 xml:space="preserve">Оренбургская область, Сакмарский район, МО Татаро-Каргалинский </w:t>
            </w:r>
            <w:r w:rsidRPr="00FE63CA">
              <w:rPr>
                <w:rFonts w:ascii="Times New Roman" w:hAnsi="Times New Roman"/>
                <w:color w:val="000000"/>
              </w:rPr>
              <w:lastRenderedPageBreak/>
              <w:t>сельсовет, участок расположен в западной части кадастрового квартала 56:25:1408013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lastRenderedPageBreak/>
              <w:t>56:25:1408013:62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сельсовет, с. Татарская Каргала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56:25:1408013:65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МО Татаро-Каргалинский сельсовет, в границах АО "Родина"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56:25:1408013:66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р-н Сакмарский, с/с Татаро-Каргалинский, земельный участок расположен в западной части кадастрового квартала 56:25:1408013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56:25:1408013:68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56:25:1409002:350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56:25:1409002:351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56:25:1409002:352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56:25:1409002:355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119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с/с Татаро-Каргалинский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56:25:1409002:726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с/с Татаро-Каргалинский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56:25:1409002:734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56:25:1409002:741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р-н, сельсовет Татаро-Каргалинский, земельный участок расположен в центральной части кадастрового квартала 56:25:1409002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56:25:1409002:954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г. Оренбург, (участок №2)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56:44:0000000:11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г. Оренбург, ш. Шарлыкское, 36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56:44:0000000:278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обл. Оренбургская, г. Оренбург, п. Каргала, ул. Заречная, 14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56:44:0000000:289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область Оренбургская, город Оренбург, поселок Нижнесакмарский, земельный участок расположен в центральной части кадастрового квартала 56:44:0502001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56:44:0502001:82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г. Оренбург, п. Нижнесакмарский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56:44:0503002:29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г Оренбург, п Нижнесакмарский, земельный участок расположен в центральной части кадастрового квартала 56:44:0503002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56:44:0503002:31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129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обл, г Оренбург, п Нижнесакмарский, земельный участок расположен в северо-восточной части кадастрового квартала 56:44:0503002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56:44:0503002:33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Оренбург, поселок Нижнесакмарский, земельный участок расположен в юго-западной части кадастрового квартала 56:44:0504002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56:44:0504002:530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br/>
              <w:t>Оренбургская область, город Оренбург, поселок Каргала, поселок Холодные Ключи, участок расположен в северной части кадастрового квартала 56:44:0602001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56:44:0602001:58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Оренбург, поселок Каргала, поселок Холодные Ключи, участок расположен в центральной части кадастрового квартала 56:44:0602002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56:44:0602002:14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Оренбург, поселок Каргала, на земельном участке расположены наземные элементы линии электропередач ВЛ-110кВ пст «Каргала-Сельская»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56:44:0602002:18</w:t>
            </w:r>
          </w:p>
        </w:tc>
      </w:tr>
      <w:tr w:rsidR="001732FD" w:rsidRPr="00807501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Российская Федерация, Оренбургская область, город Оренбург, земельный участок расположен в западной части кадастрового квартала 56:44:0602002, на земельном участке расположена автомобильная дорога Каргала - Зубаревка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56:44:0602002:233</w:t>
            </w:r>
          </w:p>
        </w:tc>
      </w:tr>
      <w:tr w:rsidR="001732FD" w:rsidRPr="00FE63CA" w:rsidTr="00043000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56:21:0506005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56:21:1806006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56:21:1807002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56:21:1807004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139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56:21:1807005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56:21:1808002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56:21:2208001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56:21:2211003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56:21:2212003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56:21:2212004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56:21:2213001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56:21:2603001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56:25:1215001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149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56:25:1405002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56:25:1407001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56:25:1408003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56:25:1408005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56:25:1408006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158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56:25:1408013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159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Сакмарский район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56:25:1409002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160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56:44:0103001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161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56:44:0502001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162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56:44:0502002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163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56:44:0503002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164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56:44:0503004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165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56:44:0504002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166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56:44:0602001</w:t>
            </w:r>
          </w:p>
        </w:tc>
      </w:tr>
      <w:tr w:rsidR="001732FD" w:rsidRPr="00FE63CA" w:rsidTr="00DB5D46">
        <w:tc>
          <w:tcPr>
            <w:tcW w:w="425" w:type="dxa"/>
            <w:vMerge/>
          </w:tcPr>
          <w:p w:rsidR="001732FD" w:rsidRDefault="001732F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1732FD" w:rsidRPr="000C0B39" w:rsidRDefault="001732FD" w:rsidP="000C0B39">
            <w:pPr>
              <w:jc w:val="center"/>
              <w:rPr>
                <w:rFonts w:ascii="Times New Roman" w:hAnsi="Times New Roman"/>
              </w:rPr>
            </w:pPr>
            <w:r w:rsidRPr="000C0B39">
              <w:rPr>
                <w:rFonts w:ascii="Times New Roman" w:hAnsi="Times New Roman"/>
              </w:rPr>
              <w:t>167</w:t>
            </w:r>
          </w:p>
        </w:tc>
        <w:tc>
          <w:tcPr>
            <w:tcW w:w="6379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Оренбургская область, город Оренбург</w:t>
            </w:r>
          </w:p>
        </w:tc>
        <w:tc>
          <w:tcPr>
            <w:tcW w:w="2835" w:type="dxa"/>
            <w:vAlign w:val="center"/>
          </w:tcPr>
          <w:p w:rsidR="001732FD" w:rsidRPr="00FE63CA" w:rsidRDefault="001732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E63CA">
              <w:rPr>
                <w:rFonts w:ascii="Times New Roman" w:hAnsi="Times New Roman"/>
                <w:color w:val="000000"/>
              </w:rPr>
              <w:t>56:44:0602002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4D0C32" w:rsidRDefault="00FE63CA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FE63CA" w:rsidRPr="00043000" w:rsidRDefault="00FE63CA" w:rsidP="005D550E">
            <w:pPr>
              <w:pStyle w:val="2"/>
              <w:shd w:val="clear" w:color="auto" w:fill="FFFFFF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Чернореченский сельсовет </w:t>
            </w:r>
          </w:p>
          <w:p w:rsidR="00FE63CA" w:rsidRPr="00043000" w:rsidRDefault="00FE63CA" w:rsidP="005D550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FE63CA" w:rsidRPr="00043000" w:rsidRDefault="00FE63CA" w:rsidP="005D550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460539, Оренбургская обл., Оренбургский р-н, с. Черноречье, ул. Степная, д. 32</w:t>
            </w:r>
          </w:p>
          <w:p w:rsidR="00FE63CA" w:rsidRPr="00043000" w:rsidRDefault="00FE63CA" w:rsidP="005D550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83532393446</w:t>
            </w:r>
          </w:p>
          <w:p w:rsidR="00FE63CA" w:rsidRPr="00043000" w:rsidRDefault="00A35426" w:rsidP="005D550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7" w:history="1">
              <w:r w:rsidR="00FE63CA" w:rsidRPr="00043000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admincher@mail.ru</w:t>
              </w:r>
            </w:hyperlink>
            <w:r w:rsidR="00FE63CA"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FE63CA" w:rsidRPr="00043000" w:rsidRDefault="00FE63CA" w:rsidP="00C14DB8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043000" w:rsidRDefault="00FE63CA" w:rsidP="00C14DB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4D0C32" w:rsidRDefault="00FE63CA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871" w:type="dxa"/>
            <w:gridSpan w:val="3"/>
          </w:tcPr>
          <w:p w:rsidR="00FE63CA" w:rsidRPr="00BE3591" w:rsidRDefault="00FE63CA" w:rsidP="003D0825">
            <w:pPr>
              <w:pStyle w:val="2"/>
              <w:shd w:val="clear" w:color="auto" w:fill="FFFFFF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образования </w:t>
            </w:r>
            <w:r w:rsidRPr="00E75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Подгородне-Покровский сельсовет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Оренбургской области</w:t>
            </w:r>
          </w:p>
          <w:p w:rsidR="00FE63CA" w:rsidRPr="00E75B0F" w:rsidRDefault="00FE63CA" w:rsidP="003D0825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E75B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460511, Россия, Оренбургская область, Оренбургский район,</w:t>
            </w:r>
          </w:p>
          <w:p w:rsidR="00FE63CA" w:rsidRPr="00BE3591" w:rsidRDefault="00FE63CA" w:rsidP="003D0825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75B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с. Подгородняя Покровка, ул. Кооперативная д. 44</w:t>
            </w:r>
          </w:p>
          <w:p w:rsidR="00FE63CA" w:rsidRPr="00BE3591" w:rsidRDefault="00FE63CA" w:rsidP="003D0825">
            <w:pPr>
              <w:jc w:val="center"/>
              <w:rPr>
                <w:rStyle w:val="orgcontacts-phonenumber"/>
                <w:rFonts w:ascii="Times New Roman" w:hAnsi="Times New Roman"/>
                <w:sz w:val="24"/>
                <w:szCs w:val="24"/>
              </w:rPr>
            </w:pPr>
            <w:r w:rsidRPr="00BE35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тел. </w:t>
            </w:r>
            <w:r w:rsidRPr="00E75B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+7(3532) 64-42-81</w:t>
            </w:r>
          </w:p>
          <w:p w:rsidR="00FE63CA" w:rsidRPr="003D0825" w:rsidRDefault="00FE63CA" w:rsidP="003D0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0825">
              <w:rPr>
                <w:rFonts w:ascii="Times New Roman" w:hAnsi="Times New Roman"/>
                <w:bCs/>
                <w:sz w:val="24"/>
                <w:szCs w:val="24"/>
              </w:rPr>
              <w:t>ppokrovka@yandex.ru</w:t>
            </w:r>
          </w:p>
          <w:p w:rsidR="00FE63CA" w:rsidRPr="00261DDC" w:rsidRDefault="00FE63CA" w:rsidP="003D0825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DDC">
              <w:rPr>
                <w:rFonts w:ascii="Times New Roman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043000" w:rsidRDefault="00FE63CA" w:rsidP="003D082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082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Default="00FE63CA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871" w:type="dxa"/>
            <w:gridSpan w:val="3"/>
          </w:tcPr>
          <w:p w:rsidR="00FE63CA" w:rsidRDefault="00FE63CA" w:rsidP="00CF3643">
            <w:pPr>
              <w:pStyle w:val="2"/>
              <w:shd w:val="clear" w:color="auto" w:fill="FFFFFF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образования Сергиевский</w:t>
            </w:r>
            <w:r w:rsidRPr="00E75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FE63CA" w:rsidRPr="00BE3591" w:rsidRDefault="00FE63CA" w:rsidP="00CF364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Оренбургской области</w:t>
            </w:r>
          </w:p>
          <w:p w:rsidR="00FE63CA" w:rsidRDefault="00FE63CA" w:rsidP="00CF364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CF364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460542, Оренбургский район, Оренбургская область, с. Сергиевка площадь Центральная 1</w:t>
            </w:r>
          </w:p>
          <w:p w:rsidR="00FE63CA" w:rsidRPr="00BE3591" w:rsidRDefault="00FE63CA" w:rsidP="00CF3643">
            <w:pPr>
              <w:jc w:val="center"/>
              <w:rPr>
                <w:rStyle w:val="orgcontacts-phonenumber"/>
                <w:rFonts w:ascii="Times New Roman" w:hAnsi="Times New Roman"/>
                <w:sz w:val="24"/>
                <w:szCs w:val="24"/>
              </w:rPr>
            </w:pPr>
            <w:r w:rsidRPr="00BE35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тел. </w:t>
            </w:r>
            <w:r w:rsidRPr="00E75B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+7</w:t>
            </w:r>
            <w:r>
              <w:t xml:space="preserve"> </w:t>
            </w:r>
            <w:r w:rsidRPr="00113DF2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(3532) 39-71-26</w:t>
            </w:r>
          </w:p>
          <w:p w:rsidR="00FE63CA" w:rsidRDefault="00FE63CA" w:rsidP="00CF3643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3643">
              <w:rPr>
                <w:rFonts w:ascii="Times New Roman" w:hAnsi="Times New Roman"/>
                <w:bCs/>
                <w:sz w:val="24"/>
                <w:szCs w:val="24"/>
              </w:rPr>
              <w:t xml:space="preserve">sergievka.orb@mail.ru </w:t>
            </w:r>
          </w:p>
          <w:p w:rsidR="00FE63CA" w:rsidRPr="00261DDC" w:rsidRDefault="00FE63CA" w:rsidP="00CF3643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DDC">
              <w:rPr>
                <w:rFonts w:ascii="Times New Roman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</w:t>
            </w:r>
            <w:r w:rsidRPr="00261D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E52176" w:rsidRDefault="00FE63CA" w:rsidP="00CF364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082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4D0C32" w:rsidRDefault="00FE63CA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9871" w:type="dxa"/>
            <w:gridSpan w:val="3"/>
          </w:tcPr>
          <w:p w:rsidR="00FE63CA" w:rsidRPr="00E52176" w:rsidRDefault="00FE63CA" w:rsidP="002820D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Горный</w:t>
            </w: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FE63CA" w:rsidRPr="00E52176" w:rsidRDefault="00FE63CA" w:rsidP="002820D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Оренбургской области</w:t>
            </w:r>
          </w:p>
          <w:p w:rsidR="00FE63CA" w:rsidRPr="00E52176" w:rsidRDefault="00FE63CA" w:rsidP="002820D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96513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460518, Оренбургская обл., Оренбургский р-н, п. Горный, ул. Центральная, 6а</w:t>
            </w:r>
          </w:p>
          <w:p w:rsidR="00FE63CA" w:rsidRPr="00E52176" w:rsidRDefault="00FE63CA" w:rsidP="002820D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5217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</w:t>
            </w: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96513A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(3532) 39-49-00</w:t>
            </w:r>
          </w:p>
          <w:p w:rsidR="00FE63CA" w:rsidRPr="00E52176" w:rsidRDefault="00FE63CA" w:rsidP="002820D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513A">
              <w:rPr>
                <w:rFonts w:ascii="Times New Roman" w:eastAsiaTheme="majorEastAsia" w:hAnsi="Times New Roman"/>
                <w:bCs/>
                <w:sz w:val="24"/>
                <w:szCs w:val="24"/>
              </w:rPr>
              <w:t>gorny-sеlsоvеt@mail.ru</w:t>
            </w:r>
          </w:p>
          <w:p w:rsidR="00FE63CA" w:rsidRPr="00A026FC" w:rsidRDefault="00FE63CA" w:rsidP="002820D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A026FC" w:rsidRDefault="00FE63CA" w:rsidP="002820D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4D0C32" w:rsidRDefault="00FE63CA" w:rsidP="00127819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871" w:type="dxa"/>
            <w:gridSpan w:val="3"/>
          </w:tcPr>
          <w:p w:rsidR="00FE63CA" w:rsidRDefault="00FE63CA" w:rsidP="0056006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80954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«город Оренбург» </w:t>
            </w:r>
            <w:r w:rsidRPr="00A80954"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Оренбургской области</w:t>
            </w:r>
          </w:p>
          <w:p w:rsidR="00FE63CA" w:rsidRDefault="00FE63CA" w:rsidP="00A8095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F13F26">
              <w:rPr>
                <w:rFonts w:ascii="Times New Roman" w:eastAsiaTheme="majorEastAsia" w:hAnsi="Times New Roman"/>
                <w:bCs/>
                <w:sz w:val="24"/>
                <w:szCs w:val="24"/>
              </w:rPr>
              <w:t>460000, Оренбургская область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,</w:t>
            </w:r>
            <w:r w:rsidRPr="00F13F2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г. Оренбург, ул. Советская, д. 60.</w:t>
            </w:r>
          </w:p>
          <w:p w:rsidR="00FE63CA" w:rsidRDefault="00FE63CA" w:rsidP="00A8095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8 </w:t>
            </w:r>
            <w:r w:rsidRPr="00A80954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(3532) 30-40-40</w:t>
            </w:r>
          </w:p>
          <w:p w:rsidR="00FE63CA" w:rsidRDefault="00A35426" w:rsidP="005104B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8" w:history="1">
              <w:r w:rsidR="00FE63CA" w:rsidRPr="008D1411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general@admin.orenburg.ru</w:t>
              </w:r>
            </w:hyperlink>
          </w:p>
          <w:p w:rsidR="00FE63CA" w:rsidRPr="00A026FC" w:rsidRDefault="00FE63CA" w:rsidP="005104B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7E06DF" w:rsidRDefault="00FE63CA" w:rsidP="005104B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4D0C32" w:rsidRDefault="00FE63CA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871" w:type="dxa"/>
            <w:gridSpan w:val="3"/>
          </w:tcPr>
          <w:p w:rsidR="00FE63CA" w:rsidRPr="00E52176" w:rsidRDefault="00FE63CA" w:rsidP="0056006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Светлый</w:t>
            </w: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FE63CA" w:rsidRPr="00E52176" w:rsidRDefault="00FE63CA" w:rsidP="0056006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Сакмарского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Оренбургской области</w:t>
            </w:r>
          </w:p>
          <w:p w:rsidR="00FE63CA" w:rsidRPr="00E52176" w:rsidRDefault="00FE63CA" w:rsidP="0056006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  <w:r w:rsidRPr="005600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61423 Оренбургская обл., Сакмарский р-н, п.Светлый, ул.Фельдшерская, 4</w:t>
            </w:r>
          </w:p>
          <w:p w:rsidR="00FE63CA" w:rsidRPr="00E52176" w:rsidRDefault="00FE63CA" w:rsidP="0056006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5217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</w:t>
            </w: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560068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(353-31) 2-42-25</w:t>
            </w:r>
          </w:p>
          <w:p w:rsidR="00FE63CA" w:rsidRPr="00E52176" w:rsidRDefault="00FE63CA" w:rsidP="0056006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60068">
              <w:rPr>
                <w:rFonts w:ascii="Times New Roman" w:eastAsiaTheme="majorEastAsia" w:hAnsi="Times New Roman"/>
                <w:bCs/>
                <w:sz w:val="24"/>
                <w:szCs w:val="24"/>
              </w:rPr>
              <w:t>svetlyj_ss@mail.ru</w:t>
            </w:r>
          </w:p>
          <w:p w:rsidR="00FE63CA" w:rsidRPr="00A026FC" w:rsidRDefault="00FE63CA" w:rsidP="0056006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69772B" w:rsidRDefault="00FE63CA" w:rsidP="00560068">
            <w:pPr>
              <w:jc w:val="center"/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4D0C32" w:rsidRDefault="00FE63CA" w:rsidP="00127819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871" w:type="dxa"/>
            <w:gridSpan w:val="3"/>
          </w:tcPr>
          <w:p w:rsidR="00FE63CA" w:rsidRPr="00E52176" w:rsidRDefault="00FE63CA" w:rsidP="009E2B5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B31D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Татаро-Каргалинский</w:t>
            </w: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FE63CA" w:rsidRPr="00E52176" w:rsidRDefault="00FE63CA" w:rsidP="009E2B5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Сакмарского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</w:t>
            </w:r>
            <w:r w:rsidRPr="009E2B5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Татаро-Каргалинский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области</w:t>
            </w:r>
          </w:p>
          <w:p w:rsidR="00FE63CA" w:rsidRDefault="00FE63CA" w:rsidP="00F46E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E2B5E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461431 Оренбургская обл., Сакмарский р-н, с. Татарская Каргала, ул. Ленина, 7.</w:t>
            </w:r>
          </w:p>
          <w:p w:rsidR="00FE63CA" w:rsidRDefault="00FE63CA" w:rsidP="00F46E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8 </w:t>
            </w:r>
            <w:r w:rsidRPr="009E2B5E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(353-31) 2-92-49</w:t>
            </w:r>
          </w:p>
          <w:p w:rsidR="00FE63CA" w:rsidRDefault="00A35426" w:rsidP="00F46E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9" w:history="1">
              <w:r w:rsidR="00FE63CA" w:rsidRPr="008D1411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tatkargala@mail.ru</w:t>
              </w:r>
            </w:hyperlink>
          </w:p>
          <w:p w:rsidR="00FE63CA" w:rsidRPr="00A026FC" w:rsidRDefault="00FE63CA" w:rsidP="004B242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FE63CA" w:rsidRPr="009E2B5E" w:rsidRDefault="00FE63CA" w:rsidP="004B242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26FC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807501" w:rsidRDefault="00FE63CA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71" w:type="dxa"/>
            <w:gridSpan w:val="3"/>
          </w:tcPr>
          <w:p w:rsidR="00FE63CA" w:rsidRPr="00261DDC" w:rsidRDefault="00FE63CA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FE63CA" w:rsidRPr="00261DDC" w:rsidRDefault="00FE63CA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(или) земли расположены на межселенной территории)</w:t>
            </w:r>
          </w:p>
          <w:p w:rsidR="00FE63CA" w:rsidRDefault="00FE63CA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A35426" w:rsidRPr="00261DDC" w:rsidRDefault="00A35426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3CA" w:rsidRPr="00807501" w:rsidTr="00043000">
        <w:tc>
          <w:tcPr>
            <w:tcW w:w="425" w:type="dxa"/>
          </w:tcPr>
          <w:p w:rsidR="00FE63CA" w:rsidRPr="00807501" w:rsidRDefault="00FE63CA" w:rsidP="001278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871" w:type="dxa"/>
            <w:gridSpan w:val="3"/>
          </w:tcPr>
          <w:p w:rsidR="00FE63CA" w:rsidRDefault="00A35426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="00FE63CA" w:rsidRPr="00F81568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FE63CA" w:rsidRDefault="00A35426" w:rsidP="001636EF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="00FE63CA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https://www.чернореченский.рф/</w:t>
              </w:r>
            </w:hyperlink>
          </w:p>
          <w:p w:rsidR="00FE63CA" w:rsidRDefault="00FE63CA" w:rsidP="00AF37C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3E1A">
              <w:rPr>
                <w:rFonts w:ascii="Times New Roman" w:hAnsi="Times New Roman"/>
                <w:bCs/>
                <w:sz w:val="24"/>
                <w:szCs w:val="24"/>
              </w:rPr>
              <w:t xml:space="preserve">https://ппокровка.рф/ </w:t>
            </w:r>
          </w:p>
          <w:p w:rsidR="00FE63CA" w:rsidRDefault="00A35426" w:rsidP="005F3B75">
            <w:pPr>
              <w:pStyle w:val="a3"/>
              <w:ind w:left="0" w:right="-114"/>
              <w:jc w:val="center"/>
            </w:pPr>
            <w:hyperlink r:id="rId12" w:history="1">
              <w:r w:rsidR="00FE63CA" w:rsidRPr="00AF37C7">
                <w:rPr>
                  <w:rFonts w:ascii="Times New Roman" w:hAnsi="Times New Roman"/>
                  <w:bCs/>
                  <w:sz w:val="24"/>
                  <w:szCs w:val="24"/>
                </w:rPr>
                <w:t>h</w:t>
              </w:r>
              <w:r w:rsidR="00FE63CA" w:rsidRPr="00B56479">
                <w:rPr>
                  <w:rFonts w:ascii="Times New Roman" w:hAnsi="Times New Roman"/>
                  <w:bCs/>
                  <w:sz w:val="24"/>
                  <w:szCs w:val="24"/>
                </w:rPr>
                <w:t>ttps://sergorn.orb.ru/</w:t>
              </w:r>
            </w:hyperlink>
          </w:p>
          <w:p w:rsidR="00FE63CA" w:rsidRDefault="00A35426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="00FE63CA" w:rsidRPr="008D1411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https://gorny-56.ru/</w:t>
              </w:r>
            </w:hyperlink>
          </w:p>
          <w:p w:rsidR="00FE63CA" w:rsidRDefault="00A35426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4" w:history="1">
              <w:r w:rsidR="00FE63CA" w:rsidRPr="008D1411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https://orenburg.ru/</w:t>
              </w:r>
            </w:hyperlink>
          </w:p>
          <w:p w:rsidR="00FE63CA" w:rsidRDefault="00A35426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="00FE63CA" w:rsidRPr="008D1411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https://svetlyj.orb.ru/</w:t>
              </w:r>
            </w:hyperlink>
          </w:p>
          <w:p w:rsidR="00FE63CA" w:rsidRPr="00E10FF3" w:rsidRDefault="00FE63CA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423">
              <w:rPr>
                <w:rFonts w:ascii="Times New Roman" w:hAnsi="Times New Roman"/>
                <w:bCs/>
                <w:sz w:val="24"/>
                <w:szCs w:val="24"/>
              </w:rPr>
              <w:t>https://tatkargala.ru/</w:t>
            </w:r>
          </w:p>
          <w:p w:rsidR="00FE63CA" w:rsidRPr="00F81568" w:rsidRDefault="00FE63CA" w:rsidP="005F3B7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«Интернет», </w:t>
            </w:r>
          </w:p>
          <w:p w:rsidR="00FE63CA" w:rsidRPr="00F81568" w:rsidRDefault="00FE63CA" w:rsidP="00AA1A1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FE63CA" w:rsidRPr="00807501" w:rsidTr="00043000">
        <w:tc>
          <w:tcPr>
            <w:tcW w:w="425" w:type="dxa"/>
          </w:tcPr>
          <w:p w:rsidR="00FE63CA" w:rsidRPr="00807501" w:rsidRDefault="00FE63CA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871" w:type="dxa"/>
            <w:gridSpan w:val="3"/>
          </w:tcPr>
          <w:p w:rsidR="00FE63CA" w:rsidRPr="00F81568" w:rsidRDefault="00FE63CA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FE63CA" w:rsidRPr="00F81568" w:rsidRDefault="00FE63CA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FE63CA" w:rsidRPr="00F81568" w:rsidRDefault="00FE63CA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FE63CA" w:rsidRPr="00F81568" w:rsidRDefault="00FE63CA" w:rsidP="001E48CD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F81568">
              <w:rPr>
                <w:rFonts w:ascii="Times New Roman" w:hAnsi="Times New Roman"/>
                <w:sz w:val="24"/>
                <w:szCs w:val="24"/>
              </w:rPr>
              <w:t>gazprom@gazprom.ru</w:t>
            </w:r>
            <w:bookmarkEnd w:id="0"/>
          </w:p>
        </w:tc>
      </w:tr>
      <w:tr w:rsidR="00FE63CA" w:rsidRPr="00807501" w:rsidTr="00043000">
        <w:tc>
          <w:tcPr>
            <w:tcW w:w="425" w:type="dxa"/>
          </w:tcPr>
          <w:p w:rsidR="00FE63CA" w:rsidRPr="00807501" w:rsidRDefault="00FE63CA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871" w:type="dxa"/>
            <w:gridSpan w:val="3"/>
          </w:tcPr>
          <w:p w:rsidR="00FE63CA" w:rsidRPr="00261DDC" w:rsidRDefault="00FE63CA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FE63CA" w:rsidRPr="00261DDC" w:rsidRDefault="00FE63CA" w:rsidP="00AA1A1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0482"/>
    <w:rsid w:val="00004F95"/>
    <w:rsid w:val="000103ED"/>
    <w:rsid w:val="00015181"/>
    <w:rsid w:val="0002073B"/>
    <w:rsid w:val="00023226"/>
    <w:rsid w:val="00034AE1"/>
    <w:rsid w:val="00034D1B"/>
    <w:rsid w:val="0003515A"/>
    <w:rsid w:val="00043000"/>
    <w:rsid w:val="00046EBD"/>
    <w:rsid w:val="0004740E"/>
    <w:rsid w:val="00050D3F"/>
    <w:rsid w:val="00063913"/>
    <w:rsid w:val="0006520E"/>
    <w:rsid w:val="00065DFE"/>
    <w:rsid w:val="0006788B"/>
    <w:rsid w:val="00072E85"/>
    <w:rsid w:val="00075FDD"/>
    <w:rsid w:val="000769FA"/>
    <w:rsid w:val="0008780F"/>
    <w:rsid w:val="00095F8C"/>
    <w:rsid w:val="000A4C2C"/>
    <w:rsid w:val="000B0528"/>
    <w:rsid w:val="000B4CEC"/>
    <w:rsid w:val="000B5A7C"/>
    <w:rsid w:val="000C0B39"/>
    <w:rsid w:val="000C4D2F"/>
    <w:rsid w:val="000D4AE1"/>
    <w:rsid w:val="000E2F00"/>
    <w:rsid w:val="000F47D2"/>
    <w:rsid w:val="00104099"/>
    <w:rsid w:val="001056EA"/>
    <w:rsid w:val="00113DF2"/>
    <w:rsid w:val="00113F5E"/>
    <w:rsid w:val="0011501A"/>
    <w:rsid w:val="00120272"/>
    <w:rsid w:val="00123CBF"/>
    <w:rsid w:val="0012622E"/>
    <w:rsid w:val="001271B7"/>
    <w:rsid w:val="00127819"/>
    <w:rsid w:val="001308CF"/>
    <w:rsid w:val="00157355"/>
    <w:rsid w:val="00163140"/>
    <w:rsid w:val="001636EF"/>
    <w:rsid w:val="001675D3"/>
    <w:rsid w:val="00170AAA"/>
    <w:rsid w:val="001711C8"/>
    <w:rsid w:val="001732FD"/>
    <w:rsid w:val="00175D7D"/>
    <w:rsid w:val="00191AA8"/>
    <w:rsid w:val="001A2E26"/>
    <w:rsid w:val="001A3FCD"/>
    <w:rsid w:val="001A4C7E"/>
    <w:rsid w:val="001A5A50"/>
    <w:rsid w:val="001A6EE6"/>
    <w:rsid w:val="001B714C"/>
    <w:rsid w:val="001C38DB"/>
    <w:rsid w:val="001C57ED"/>
    <w:rsid w:val="001E24AF"/>
    <w:rsid w:val="001E2DA5"/>
    <w:rsid w:val="001E48CD"/>
    <w:rsid w:val="001F62D0"/>
    <w:rsid w:val="001F6F09"/>
    <w:rsid w:val="001F6F96"/>
    <w:rsid w:val="002013F6"/>
    <w:rsid w:val="00211F23"/>
    <w:rsid w:val="00215E9E"/>
    <w:rsid w:val="0022176D"/>
    <w:rsid w:val="002244A6"/>
    <w:rsid w:val="00224BDF"/>
    <w:rsid w:val="00230898"/>
    <w:rsid w:val="00230A28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67B46"/>
    <w:rsid w:val="0028100C"/>
    <w:rsid w:val="002820D8"/>
    <w:rsid w:val="002958EC"/>
    <w:rsid w:val="002A3A25"/>
    <w:rsid w:val="002A5759"/>
    <w:rsid w:val="002A7B4A"/>
    <w:rsid w:val="002B2100"/>
    <w:rsid w:val="002B3B13"/>
    <w:rsid w:val="002B6543"/>
    <w:rsid w:val="002C3007"/>
    <w:rsid w:val="002C4733"/>
    <w:rsid w:val="002C559D"/>
    <w:rsid w:val="002D5A66"/>
    <w:rsid w:val="002E1AF2"/>
    <w:rsid w:val="002E455A"/>
    <w:rsid w:val="002F22E3"/>
    <w:rsid w:val="002F2E07"/>
    <w:rsid w:val="002F595E"/>
    <w:rsid w:val="003030DC"/>
    <w:rsid w:val="00305264"/>
    <w:rsid w:val="003102DD"/>
    <w:rsid w:val="00314D58"/>
    <w:rsid w:val="00321B49"/>
    <w:rsid w:val="00325CBF"/>
    <w:rsid w:val="0033200C"/>
    <w:rsid w:val="00347D27"/>
    <w:rsid w:val="00351056"/>
    <w:rsid w:val="00360C3C"/>
    <w:rsid w:val="00361453"/>
    <w:rsid w:val="0036169B"/>
    <w:rsid w:val="00361EEE"/>
    <w:rsid w:val="00363189"/>
    <w:rsid w:val="0037003B"/>
    <w:rsid w:val="003B1E44"/>
    <w:rsid w:val="003B46BB"/>
    <w:rsid w:val="003B522B"/>
    <w:rsid w:val="003C0A5E"/>
    <w:rsid w:val="003C63F5"/>
    <w:rsid w:val="003D0825"/>
    <w:rsid w:val="003D14FA"/>
    <w:rsid w:val="003D5AC3"/>
    <w:rsid w:val="003E5CF1"/>
    <w:rsid w:val="003F373A"/>
    <w:rsid w:val="003F59D4"/>
    <w:rsid w:val="00412ADB"/>
    <w:rsid w:val="004221E9"/>
    <w:rsid w:val="004222E1"/>
    <w:rsid w:val="00426433"/>
    <w:rsid w:val="004276F6"/>
    <w:rsid w:val="00431124"/>
    <w:rsid w:val="004369FF"/>
    <w:rsid w:val="0047157E"/>
    <w:rsid w:val="004759AC"/>
    <w:rsid w:val="00477710"/>
    <w:rsid w:val="00482A4F"/>
    <w:rsid w:val="00482C91"/>
    <w:rsid w:val="00485367"/>
    <w:rsid w:val="0048623F"/>
    <w:rsid w:val="00486ACE"/>
    <w:rsid w:val="00492319"/>
    <w:rsid w:val="004A0D50"/>
    <w:rsid w:val="004A4DA0"/>
    <w:rsid w:val="004A566C"/>
    <w:rsid w:val="004B242E"/>
    <w:rsid w:val="004C026F"/>
    <w:rsid w:val="004D0C0D"/>
    <w:rsid w:val="004D0C32"/>
    <w:rsid w:val="004D57A7"/>
    <w:rsid w:val="004E2ED1"/>
    <w:rsid w:val="004F0619"/>
    <w:rsid w:val="004F21CB"/>
    <w:rsid w:val="0050650E"/>
    <w:rsid w:val="005104B1"/>
    <w:rsid w:val="005138C2"/>
    <w:rsid w:val="00515537"/>
    <w:rsid w:val="00516607"/>
    <w:rsid w:val="00521BEB"/>
    <w:rsid w:val="00526144"/>
    <w:rsid w:val="00527EB5"/>
    <w:rsid w:val="00531DDC"/>
    <w:rsid w:val="00545DEB"/>
    <w:rsid w:val="00553EE0"/>
    <w:rsid w:val="005565AA"/>
    <w:rsid w:val="00560068"/>
    <w:rsid w:val="005603F2"/>
    <w:rsid w:val="005636A3"/>
    <w:rsid w:val="005714DA"/>
    <w:rsid w:val="00571CF7"/>
    <w:rsid w:val="00576097"/>
    <w:rsid w:val="0058612F"/>
    <w:rsid w:val="00590CDC"/>
    <w:rsid w:val="00597DD2"/>
    <w:rsid w:val="005A1FDC"/>
    <w:rsid w:val="005B1AD5"/>
    <w:rsid w:val="005B4AD5"/>
    <w:rsid w:val="005B57DC"/>
    <w:rsid w:val="005C012C"/>
    <w:rsid w:val="005C1207"/>
    <w:rsid w:val="005D550E"/>
    <w:rsid w:val="005E213A"/>
    <w:rsid w:val="005E3BF7"/>
    <w:rsid w:val="005E7AB2"/>
    <w:rsid w:val="005F23F2"/>
    <w:rsid w:val="005F3B75"/>
    <w:rsid w:val="005F7EB3"/>
    <w:rsid w:val="00606B36"/>
    <w:rsid w:val="00607A54"/>
    <w:rsid w:val="00615F99"/>
    <w:rsid w:val="00616DF7"/>
    <w:rsid w:val="00617BF2"/>
    <w:rsid w:val="00620505"/>
    <w:rsid w:val="006237BA"/>
    <w:rsid w:val="00633C66"/>
    <w:rsid w:val="00635C5B"/>
    <w:rsid w:val="00647621"/>
    <w:rsid w:val="00655ADF"/>
    <w:rsid w:val="00656BC5"/>
    <w:rsid w:val="0066067A"/>
    <w:rsid w:val="0066505C"/>
    <w:rsid w:val="00666C0C"/>
    <w:rsid w:val="00670937"/>
    <w:rsid w:val="00684A20"/>
    <w:rsid w:val="00684BEC"/>
    <w:rsid w:val="00690F95"/>
    <w:rsid w:val="0069772B"/>
    <w:rsid w:val="006B1FEC"/>
    <w:rsid w:val="006B7D8A"/>
    <w:rsid w:val="006C0E4A"/>
    <w:rsid w:val="006C32B9"/>
    <w:rsid w:val="006C5C82"/>
    <w:rsid w:val="006C762D"/>
    <w:rsid w:val="006D090A"/>
    <w:rsid w:val="006D6EF0"/>
    <w:rsid w:val="006F73C6"/>
    <w:rsid w:val="00701176"/>
    <w:rsid w:val="007018A2"/>
    <w:rsid w:val="00714F95"/>
    <w:rsid w:val="00717516"/>
    <w:rsid w:val="0072210E"/>
    <w:rsid w:val="00723272"/>
    <w:rsid w:val="007261BD"/>
    <w:rsid w:val="00734C4F"/>
    <w:rsid w:val="007454AB"/>
    <w:rsid w:val="00765CA3"/>
    <w:rsid w:val="0077034A"/>
    <w:rsid w:val="00771D6B"/>
    <w:rsid w:val="00772DD6"/>
    <w:rsid w:val="00773E8F"/>
    <w:rsid w:val="007814BD"/>
    <w:rsid w:val="00783974"/>
    <w:rsid w:val="007859A7"/>
    <w:rsid w:val="00786AD7"/>
    <w:rsid w:val="0079045D"/>
    <w:rsid w:val="00791B5C"/>
    <w:rsid w:val="00791EC9"/>
    <w:rsid w:val="00794665"/>
    <w:rsid w:val="0079554D"/>
    <w:rsid w:val="007A2BBF"/>
    <w:rsid w:val="007A62A5"/>
    <w:rsid w:val="007B4838"/>
    <w:rsid w:val="007B6142"/>
    <w:rsid w:val="007D39A9"/>
    <w:rsid w:val="007D6E01"/>
    <w:rsid w:val="007E06DF"/>
    <w:rsid w:val="007E2A80"/>
    <w:rsid w:val="008039A6"/>
    <w:rsid w:val="00806909"/>
    <w:rsid w:val="00807501"/>
    <w:rsid w:val="00814115"/>
    <w:rsid w:val="00817BA3"/>
    <w:rsid w:val="00831F2A"/>
    <w:rsid w:val="008322F0"/>
    <w:rsid w:val="00837635"/>
    <w:rsid w:val="00841454"/>
    <w:rsid w:val="00855098"/>
    <w:rsid w:val="008562D8"/>
    <w:rsid w:val="008611EE"/>
    <w:rsid w:val="0086229E"/>
    <w:rsid w:val="008666A8"/>
    <w:rsid w:val="00873A60"/>
    <w:rsid w:val="008A0BA9"/>
    <w:rsid w:val="008A690F"/>
    <w:rsid w:val="008A6BD0"/>
    <w:rsid w:val="008B4F7E"/>
    <w:rsid w:val="008C03D5"/>
    <w:rsid w:val="008C0BAC"/>
    <w:rsid w:val="008C5C6D"/>
    <w:rsid w:val="008D736E"/>
    <w:rsid w:val="008D7474"/>
    <w:rsid w:val="008E5F48"/>
    <w:rsid w:val="008F0DC2"/>
    <w:rsid w:val="008F67F8"/>
    <w:rsid w:val="00900D12"/>
    <w:rsid w:val="009115BC"/>
    <w:rsid w:val="00913054"/>
    <w:rsid w:val="009233BB"/>
    <w:rsid w:val="00923D05"/>
    <w:rsid w:val="00926C5B"/>
    <w:rsid w:val="00935156"/>
    <w:rsid w:val="00943437"/>
    <w:rsid w:val="00943F66"/>
    <w:rsid w:val="00947A5D"/>
    <w:rsid w:val="009512D6"/>
    <w:rsid w:val="00960DAC"/>
    <w:rsid w:val="00962939"/>
    <w:rsid w:val="009632E4"/>
    <w:rsid w:val="00963F12"/>
    <w:rsid w:val="0096513A"/>
    <w:rsid w:val="0097128C"/>
    <w:rsid w:val="009739D9"/>
    <w:rsid w:val="00977ADF"/>
    <w:rsid w:val="0098093A"/>
    <w:rsid w:val="0098673A"/>
    <w:rsid w:val="009900BE"/>
    <w:rsid w:val="0099190C"/>
    <w:rsid w:val="009B708D"/>
    <w:rsid w:val="009C5CCD"/>
    <w:rsid w:val="009C6236"/>
    <w:rsid w:val="009D02D1"/>
    <w:rsid w:val="009D4360"/>
    <w:rsid w:val="009D5C75"/>
    <w:rsid w:val="009E1617"/>
    <w:rsid w:val="009E2B5E"/>
    <w:rsid w:val="009F0F09"/>
    <w:rsid w:val="009F57C9"/>
    <w:rsid w:val="009F5B23"/>
    <w:rsid w:val="00A026AC"/>
    <w:rsid w:val="00A026FC"/>
    <w:rsid w:val="00A0325A"/>
    <w:rsid w:val="00A072A2"/>
    <w:rsid w:val="00A13056"/>
    <w:rsid w:val="00A25493"/>
    <w:rsid w:val="00A30F26"/>
    <w:rsid w:val="00A35426"/>
    <w:rsid w:val="00A373BB"/>
    <w:rsid w:val="00A46773"/>
    <w:rsid w:val="00A50B57"/>
    <w:rsid w:val="00A50F52"/>
    <w:rsid w:val="00A53E8D"/>
    <w:rsid w:val="00A567F9"/>
    <w:rsid w:val="00A609B6"/>
    <w:rsid w:val="00A63F58"/>
    <w:rsid w:val="00A80954"/>
    <w:rsid w:val="00A825E6"/>
    <w:rsid w:val="00A83972"/>
    <w:rsid w:val="00A86511"/>
    <w:rsid w:val="00A935EF"/>
    <w:rsid w:val="00A97807"/>
    <w:rsid w:val="00AA1029"/>
    <w:rsid w:val="00AA1A15"/>
    <w:rsid w:val="00AB35EF"/>
    <w:rsid w:val="00AD3514"/>
    <w:rsid w:val="00AF37C7"/>
    <w:rsid w:val="00AF410F"/>
    <w:rsid w:val="00B02EED"/>
    <w:rsid w:val="00B03EE7"/>
    <w:rsid w:val="00B11ECB"/>
    <w:rsid w:val="00B129DC"/>
    <w:rsid w:val="00B1666F"/>
    <w:rsid w:val="00B22755"/>
    <w:rsid w:val="00B311F6"/>
    <w:rsid w:val="00B31D9C"/>
    <w:rsid w:val="00B348AB"/>
    <w:rsid w:val="00B406FD"/>
    <w:rsid w:val="00B4779B"/>
    <w:rsid w:val="00B54946"/>
    <w:rsid w:val="00B56479"/>
    <w:rsid w:val="00B62BDB"/>
    <w:rsid w:val="00B72C28"/>
    <w:rsid w:val="00B85F34"/>
    <w:rsid w:val="00B907E7"/>
    <w:rsid w:val="00B90B84"/>
    <w:rsid w:val="00B90BAA"/>
    <w:rsid w:val="00B91BCA"/>
    <w:rsid w:val="00B9353D"/>
    <w:rsid w:val="00B95BB1"/>
    <w:rsid w:val="00BA29B6"/>
    <w:rsid w:val="00BB5329"/>
    <w:rsid w:val="00BB5937"/>
    <w:rsid w:val="00BC12AA"/>
    <w:rsid w:val="00BC3EDE"/>
    <w:rsid w:val="00BC40B1"/>
    <w:rsid w:val="00BD4114"/>
    <w:rsid w:val="00BE0D49"/>
    <w:rsid w:val="00BE2CBC"/>
    <w:rsid w:val="00BE3591"/>
    <w:rsid w:val="00BE4100"/>
    <w:rsid w:val="00BE702C"/>
    <w:rsid w:val="00BF1569"/>
    <w:rsid w:val="00BF1C70"/>
    <w:rsid w:val="00BF3D5C"/>
    <w:rsid w:val="00BF4652"/>
    <w:rsid w:val="00C001D9"/>
    <w:rsid w:val="00C011B2"/>
    <w:rsid w:val="00C14DB8"/>
    <w:rsid w:val="00C174AC"/>
    <w:rsid w:val="00C574D6"/>
    <w:rsid w:val="00C71687"/>
    <w:rsid w:val="00C7584F"/>
    <w:rsid w:val="00C774A2"/>
    <w:rsid w:val="00CA76E4"/>
    <w:rsid w:val="00CC3E1A"/>
    <w:rsid w:val="00CD2082"/>
    <w:rsid w:val="00CD64AF"/>
    <w:rsid w:val="00CE13F2"/>
    <w:rsid w:val="00CF0FBB"/>
    <w:rsid w:val="00CF3643"/>
    <w:rsid w:val="00D02D17"/>
    <w:rsid w:val="00D1658E"/>
    <w:rsid w:val="00D223EB"/>
    <w:rsid w:val="00D264B6"/>
    <w:rsid w:val="00D30B01"/>
    <w:rsid w:val="00D31CF3"/>
    <w:rsid w:val="00D323BC"/>
    <w:rsid w:val="00D32E2A"/>
    <w:rsid w:val="00D43CBB"/>
    <w:rsid w:val="00D52C2A"/>
    <w:rsid w:val="00D5699B"/>
    <w:rsid w:val="00D61D40"/>
    <w:rsid w:val="00D65D45"/>
    <w:rsid w:val="00D8278E"/>
    <w:rsid w:val="00D83CD5"/>
    <w:rsid w:val="00D840D1"/>
    <w:rsid w:val="00D85E7A"/>
    <w:rsid w:val="00D91594"/>
    <w:rsid w:val="00D91B68"/>
    <w:rsid w:val="00D95C2B"/>
    <w:rsid w:val="00DA6503"/>
    <w:rsid w:val="00DB217E"/>
    <w:rsid w:val="00DC0864"/>
    <w:rsid w:val="00DC087F"/>
    <w:rsid w:val="00DC0FD1"/>
    <w:rsid w:val="00DC5230"/>
    <w:rsid w:val="00DC5B65"/>
    <w:rsid w:val="00DE1E81"/>
    <w:rsid w:val="00DF6DC3"/>
    <w:rsid w:val="00DF7E72"/>
    <w:rsid w:val="00E009A0"/>
    <w:rsid w:val="00E03844"/>
    <w:rsid w:val="00E0396D"/>
    <w:rsid w:val="00E03F8E"/>
    <w:rsid w:val="00E05423"/>
    <w:rsid w:val="00E07BFF"/>
    <w:rsid w:val="00E10FF3"/>
    <w:rsid w:val="00E139E7"/>
    <w:rsid w:val="00E152CA"/>
    <w:rsid w:val="00E24508"/>
    <w:rsid w:val="00E26D8B"/>
    <w:rsid w:val="00E3499F"/>
    <w:rsid w:val="00E34E31"/>
    <w:rsid w:val="00E34F95"/>
    <w:rsid w:val="00E36E04"/>
    <w:rsid w:val="00E44F6A"/>
    <w:rsid w:val="00E519D1"/>
    <w:rsid w:val="00E52176"/>
    <w:rsid w:val="00E63DAE"/>
    <w:rsid w:val="00E64702"/>
    <w:rsid w:val="00E71A42"/>
    <w:rsid w:val="00E75B0F"/>
    <w:rsid w:val="00E816A6"/>
    <w:rsid w:val="00E95A48"/>
    <w:rsid w:val="00EA6D1B"/>
    <w:rsid w:val="00EB0595"/>
    <w:rsid w:val="00EC58C6"/>
    <w:rsid w:val="00ED6CD4"/>
    <w:rsid w:val="00EF577E"/>
    <w:rsid w:val="00EF6684"/>
    <w:rsid w:val="00F009E5"/>
    <w:rsid w:val="00F02856"/>
    <w:rsid w:val="00F0517E"/>
    <w:rsid w:val="00F10BD7"/>
    <w:rsid w:val="00F13BC4"/>
    <w:rsid w:val="00F13F26"/>
    <w:rsid w:val="00F17D21"/>
    <w:rsid w:val="00F206BA"/>
    <w:rsid w:val="00F256C3"/>
    <w:rsid w:val="00F35483"/>
    <w:rsid w:val="00F36A32"/>
    <w:rsid w:val="00F46EB4"/>
    <w:rsid w:val="00F52F8B"/>
    <w:rsid w:val="00F61E10"/>
    <w:rsid w:val="00F6503A"/>
    <w:rsid w:val="00F80192"/>
    <w:rsid w:val="00F81568"/>
    <w:rsid w:val="00F922A8"/>
    <w:rsid w:val="00F95F0A"/>
    <w:rsid w:val="00FA1D2F"/>
    <w:rsid w:val="00FA49D2"/>
    <w:rsid w:val="00FA7808"/>
    <w:rsid w:val="00FB4031"/>
    <w:rsid w:val="00FD1D93"/>
    <w:rsid w:val="00FE1D98"/>
    <w:rsid w:val="00FE2526"/>
    <w:rsid w:val="00FE63CA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admin.orenburg.ru" TargetMode="External"/><Relationship Id="rId13" Type="http://schemas.openxmlformats.org/officeDocument/2006/relationships/hyperlink" Target="https://gorny-56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cher@mail.ru" TargetMode="External"/><Relationship Id="rId12" Type="http://schemas.openxmlformats.org/officeDocument/2006/relationships/hyperlink" Target="https://sergorn.orb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&#1095;&#1077;&#1088;&#1085;&#1086;&#1088;&#1077;&#1095;&#1077;&#1085;&#1089;&#1082;&#1080;&#1081;.&#1088;&#1092;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vetlyj.orb.ru/" TargetMode="External"/><Relationship Id="rId10" Type="http://schemas.openxmlformats.org/officeDocument/2006/relationships/hyperlink" Target="https://minenergo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atkargala@mail.ru" TargetMode="External"/><Relationship Id="rId14" Type="http://schemas.openxmlformats.org/officeDocument/2006/relationships/hyperlink" Target="https://orenbu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2C3F6-36E0-4230-A35F-5825B965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3170</TotalTime>
  <Pages>9</Pages>
  <Words>4362</Words>
  <Characters>24864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СУББОТИНА Дарья Валерьевна</cp:lastModifiedBy>
  <cp:revision>437</cp:revision>
  <cp:lastPrinted>2019-08-27T09:19:00Z</cp:lastPrinted>
  <dcterms:created xsi:type="dcterms:W3CDTF">2019-08-27T08:47:00Z</dcterms:created>
  <dcterms:modified xsi:type="dcterms:W3CDTF">2024-01-12T11:49:00Z</dcterms:modified>
</cp:coreProperties>
</file>